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4E42" w14:textId="3D383E38" w:rsidR="004707CE" w:rsidRPr="00E72188" w:rsidRDefault="004707CE" w:rsidP="004707CE">
      <w:pPr>
        <w:pStyle w:val="Title"/>
        <w:jc w:val="both"/>
        <w:outlineLvl w:val="0"/>
        <w:rPr>
          <w:rFonts w:asciiTheme="minorHAnsi" w:hAnsiTheme="minorHAnsi"/>
          <w:b/>
        </w:rPr>
      </w:pPr>
      <w:bookmarkStart w:id="0" w:name="_Toc431988943"/>
      <w:r w:rsidRPr="00E72188">
        <w:rPr>
          <w:rFonts w:asciiTheme="minorHAnsi" w:hAnsiTheme="minorHAnsi"/>
          <w:b/>
        </w:rPr>
        <w:t>Index</w:t>
      </w:r>
      <w:bookmarkEnd w:id="0"/>
      <w:r w:rsidR="00D149F9">
        <w:rPr>
          <w:rFonts w:asciiTheme="minorHAnsi" w:hAnsiTheme="minorHAnsi"/>
          <w:b/>
        </w:rPr>
        <w:t xml:space="preserve"> to reports </w:t>
      </w:r>
      <w:r w:rsidR="00D149F9" w:rsidRPr="00D149F9">
        <w:rPr>
          <w:rFonts w:asciiTheme="minorHAnsi" w:hAnsiTheme="minorHAnsi"/>
          <w:b/>
          <w:sz w:val="28"/>
          <w:szCs w:val="28"/>
        </w:rPr>
        <w:t>(link to report</w:t>
      </w:r>
      <w:r w:rsidR="00D149F9">
        <w:rPr>
          <w:rFonts w:asciiTheme="minorHAnsi" w:hAnsiTheme="minorHAnsi"/>
          <w:b/>
          <w:sz w:val="28"/>
          <w:szCs w:val="28"/>
        </w:rPr>
        <w:t>s listed below</w:t>
      </w:r>
      <w:r w:rsidR="00D149F9" w:rsidRPr="00D149F9">
        <w:rPr>
          <w:rFonts w:asciiTheme="minorHAnsi" w:hAnsiTheme="minorHAnsi"/>
          <w:b/>
          <w:sz w:val="28"/>
          <w:szCs w:val="28"/>
        </w:rPr>
        <w:t xml:space="preserve"> within the Performance Story Report document)</w:t>
      </w:r>
    </w:p>
    <w:tbl>
      <w:tblPr>
        <w:tblStyle w:val="MediumShading1-Accent1"/>
        <w:tblW w:w="9804" w:type="dxa"/>
        <w:tblInd w:w="-176" w:type="dxa"/>
        <w:tblBorders>
          <w:insideV w:val="single" w:sz="8" w:space="0" w:color="7295D2" w:themeColor="accent1" w:themeTint="BF"/>
        </w:tblBorders>
        <w:tblLook w:val="04A0" w:firstRow="1" w:lastRow="0" w:firstColumn="1" w:lastColumn="0" w:noHBand="0" w:noVBand="1"/>
      </w:tblPr>
      <w:tblGrid>
        <w:gridCol w:w="993"/>
        <w:gridCol w:w="6237"/>
        <w:gridCol w:w="2574"/>
      </w:tblGrid>
      <w:tr w:rsidR="004707CE" w:rsidRPr="00AD3B6D" w14:paraId="2565FAC7" w14:textId="77777777" w:rsidTr="00591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4A32FB" w14:textId="77777777" w:rsidR="004707CE" w:rsidRPr="00AD3B6D" w:rsidRDefault="004707CE" w:rsidP="005913CD">
            <w:r>
              <w:t>Number</w:t>
            </w:r>
            <w:r w:rsidRPr="00AD3B6D">
              <w:t xml:space="preserve"> </w:t>
            </w:r>
            <w:r>
              <w:t xml:space="preserve"> 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92D4CD" w14:textId="77777777" w:rsidR="004707CE" w:rsidRPr="00AD3B6D" w:rsidRDefault="004707CE" w:rsidP="005913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Pr="00AD3B6D">
              <w:t>itle</w:t>
            </w:r>
          </w:p>
        </w:tc>
        <w:tc>
          <w:tcPr>
            <w:tcW w:w="2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FA7BA2" w14:textId="77777777" w:rsidR="004707CE" w:rsidRPr="00AD3B6D" w:rsidRDefault="004707CE" w:rsidP="005913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Key information</w:t>
            </w:r>
          </w:p>
        </w:tc>
      </w:tr>
      <w:tr w:rsidR="004707CE" w:rsidRPr="00AD3B6D" w14:paraId="6F7F72DA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545260C2" w14:textId="77777777" w:rsidR="004707CE" w:rsidRPr="00AD3B6D" w:rsidRDefault="004707CE" w:rsidP="005913CD">
            <w:r w:rsidRPr="00AD3B6D">
              <w:t>Item 1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56E2B7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B6D">
              <w:t>B</w:t>
            </w:r>
            <w:r>
              <w:t>allymun A Social Profile 2007-</w:t>
            </w:r>
            <w:r w:rsidRPr="00AD3B6D">
              <w:t xml:space="preserve">2015 </w:t>
            </w:r>
            <w:r>
              <w:t>(</w:t>
            </w:r>
            <w:r w:rsidRPr="00AD3B6D">
              <w:t>2015</w:t>
            </w:r>
            <w:r>
              <w:t xml:space="preserve">) </w:t>
            </w:r>
            <w:r w:rsidRPr="00AD3B6D">
              <w:t xml:space="preserve">Brian Harvey with assistance of </w:t>
            </w:r>
            <w:proofErr w:type="spellStart"/>
            <w:r w:rsidRPr="00AD3B6D">
              <w:t>youngballymun</w:t>
            </w:r>
            <w:proofErr w:type="spellEnd"/>
            <w:r w:rsidRPr="00AD3B6D">
              <w:t xml:space="preserve"> 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5B448A6E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Externally contracted piece of </w:t>
            </w:r>
            <w:proofErr w:type="gramStart"/>
            <w:r>
              <w:t>research  and</w:t>
            </w:r>
            <w:proofErr w:type="gramEnd"/>
            <w:r>
              <w:t xml:space="preserve"> analysis </w:t>
            </w:r>
          </w:p>
        </w:tc>
      </w:tr>
      <w:tr w:rsidR="004707CE" w:rsidRPr="00AD3B6D" w14:paraId="534111DB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07660DAF" w14:textId="77777777" w:rsidR="004707CE" w:rsidRPr="00AD3B6D" w:rsidRDefault="004707CE" w:rsidP="005913CD">
            <w:r w:rsidRPr="00AD3B6D">
              <w:t>Item 1a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127A90B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01BCF">
              <w:t xml:space="preserve">What’s the Story? Is </w:t>
            </w:r>
            <w:proofErr w:type="spellStart"/>
            <w:r w:rsidRPr="00E01BCF">
              <w:rPr>
                <w:i/>
              </w:rPr>
              <w:t>youngballymun</w:t>
            </w:r>
            <w:proofErr w:type="spellEnd"/>
            <w:r w:rsidRPr="00E01BCF">
              <w:t xml:space="preserve"> contributing to improved child outcomes? </w:t>
            </w:r>
            <w:proofErr w:type="spellStart"/>
            <w:r>
              <w:t>youngballymun</w:t>
            </w:r>
            <w:proofErr w:type="spellEnd"/>
            <w:r>
              <w:t xml:space="preserve"> ev</w:t>
            </w:r>
            <w:r w:rsidRPr="00AD3B6D">
              <w:t>aluation plan</w:t>
            </w:r>
            <w:r>
              <w:t xml:space="preserve"> 2015</w:t>
            </w:r>
            <w:r w:rsidRPr="00AD3B6D">
              <w:t xml:space="preserve"> 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198D0D39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Document written by </w:t>
            </w:r>
            <w:proofErr w:type="spellStart"/>
            <w:r>
              <w:t>youngballymun</w:t>
            </w:r>
            <w:proofErr w:type="spellEnd"/>
            <w:r>
              <w:t xml:space="preserve"> </w:t>
            </w:r>
          </w:p>
        </w:tc>
      </w:tr>
      <w:tr w:rsidR="004707CE" w:rsidRPr="00AD3B6D" w14:paraId="58DD9B6F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0256E9B6" w14:textId="77777777" w:rsidR="004707CE" w:rsidRPr="00AD3B6D" w:rsidRDefault="004707CE" w:rsidP="005913CD">
            <w:r w:rsidRPr="00AD3B6D">
              <w:t>Item 2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B5094DA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Mental Health of C</w:t>
            </w:r>
            <w:r w:rsidRPr="00AD3B6D">
              <w:t>hildren and the Factors which Influence it: A Study of Families in Ballymun. (2005)</w:t>
            </w:r>
            <w:r>
              <w:t xml:space="preserve"> </w:t>
            </w:r>
            <w:r w:rsidRPr="00AD3B6D">
              <w:t xml:space="preserve">Report </w:t>
            </w:r>
            <w:proofErr w:type="gramStart"/>
            <w:r w:rsidRPr="00AD3B6D">
              <w:t>By</w:t>
            </w:r>
            <w:proofErr w:type="gramEnd"/>
            <w:r w:rsidRPr="00AD3B6D">
              <w:t xml:space="preserve"> K. McKeown &amp; T. </w:t>
            </w:r>
            <w:proofErr w:type="spellStart"/>
            <w:r w:rsidRPr="00AD3B6D">
              <w:t>Haase</w:t>
            </w:r>
            <w:proofErr w:type="spellEnd"/>
            <w:r w:rsidRPr="00AD3B6D">
              <w:t xml:space="preserve"> Research Consultants. </w:t>
            </w:r>
            <w:r>
              <w:t>(</w:t>
            </w:r>
            <w:r w:rsidRPr="00AD3B6D">
              <w:t>Full report</w:t>
            </w:r>
            <w:r>
              <w:t>)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3D6B4FB5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Externally contracted piece of research  </w:t>
            </w:r>
          </w:p>
        </w:tc>
      </w:tr>
      <w:tr w:rsidR="004707CE" w:rsidRPr="00AD3B6D" w14:paraId="0EDEB74B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48A0D282" w14:textId="77777777" w:rsidR="004707CE" w:rsidRPr="00AD3B6D" w:rsidRDefault="004707CE" w:rsidP="005913CD">
            <w:r w:rsidRPr="00AD3B6D">
              <w:t>Item 2a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CB88F41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Mental Health of C</w:t>
            </w:r>
            <w:r w:rsidRPr="00AD3B6D">
              <w:t xml:space="preserve">hildren and the Factors which Influence it: </w:t>
            </w:r>
            <w:r>
              <w:t>A Study of Families in Ballymun</w:t>
            </w:r>
            <w:r w:rsidRPr="00AD3B6D">
              <w:t>. (2005)</w:t>
            </w:r>
            <w:r>
              <w:t xml:space="preserve"> </w:t>
            </w:r>
            <w:r w:rsidRPr="00AD3B6D">
              <w:t xml:space="preserve">Report </w:t>
            </w:r>
            <w:proofErr w:type="gramStart"/>
            <w:r w:rsidRPr="00AD3B6D">
              <w:t>By</w:t>
            </w:r>
            <w:proofErr w:type="gramEnd"/>
            <w:r w:rsidRPr="00AD3B6D">
              <w:t xml:space="preserve"> K. McKeown &amp; T. </w:t>
            </w:r>
            <w:proofErr w:type="spellStart"/>
            <w:r w:rsidRPr="00AD3B6D">
              <w:t>Haase</w:t>
            </w:r>
            <w:proofErr w:type="spellEnd"/>
            <w:r w:rsidRPr="00AD3B6D">
              <w:t xml:space="preserve"> Research Consultants. </w:t>
            </w:r>
            <w:r>
              <w:t>(</w:t>
            </w:r>
            <w:r w:rsidRPr="00AD3B6D">
              <w:t>Summary report</w:t>
            </w:r>
            <w:r>
              <w:t>)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2F5C9C23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Externally contracted piece of research  </w:t>
            </w:r>
          </w:p>
        </w:tc>
      </w:tr>
      <w:tr w:rsidR="004707CE" w:rsidRPr="00AD3B6D" w14:paraId="78D30050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112A8427" w14:textId="77777777" w:rsidR="004707CE" w:rsidRPr="00AD3B6D" w:rsidRDefault="004707CE" w:rsidP="005913CD">
            <w:r w:rsidRPr="00AD3B6D">
              <w:t>Item 3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71C7FB8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  <w:r w:rsidRPr="00AD3B6D">
              <w:t>Ballymun Needs Analysis. (2006) Report by N. Hayes &amp; S. Bradley, Centre</w:t>
            </w:r>
            <w:r w:rsidRPr="00AD3B6D">
              <w:rPr>
                <w:rFonts w:cs="Tahoma"/>
              </w:rPr>
              <w:t xml:space="preserve"> for Social &amp; Educational Research Dublin Institute of Technology. </w:t>
            </w:r>
            <w:r>
              <w:rPr>
                <w:rFonts w:cs="Tahoma"/>
              </w:rPr>
              <w:t>(</w:t>
            </w:r>
            <w:r>
              <w:t>Full report)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0B5C8E7D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Externally contracted piece of research  </w:t>
            </w:r>
          </w:p>
        </w:tc>
      </w:tr>
      <w:tr w:rsidR="004707CE" w:rsidRPr="00AD3B6D" w14:paraId="5B65B967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51BFF206" w14:textId="77777777" w:rsidR="004707CE" w:rsidRPr="00AD3B6D" w:rsidRDefault="004707CE" w:rsidP="005913CD">
            <w:r w:rsidRPr="00AD3B6D">
              <w:t>Item 3a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BB4BED9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D3B6D">
              <w:t>Ballymun Needs Analysis. (2006) Report by N. Hayes &amp; S. Bradley, Centre</w:t>
            </w:r>
            <w:r w:rsidRPr="00AD3B6D">
              <w:rPr>
                <w:rFonts w:cs="Tahoma"/>
              </w:rPr>
              <w:t xml:space="preserve"> for Social &amp; Educational Research Dublin Institute of Technology. </w:t>
            </w:r>
            <w:r>
              <w:rPr>
                <w:rFonts w:cs="Tahoma"/>
              </w:rPr>
              <w:t>(</w:t>
            </w:r>
            <w:r>
              <w:t>Summary report)</w:t>
            </w:r>
            <w:r w:rsidRPr="00AD3B6D">
              <w:rPr>
                <w:rFonts w:cs="Tahoma"/>
              </w:rPr>
              <w:t>.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700A6F88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Externally contracted piece of research  </w:t>
            </w:r>
          </w:p>
        </w:tc>
      </w:tr>
      <w:tr w:rsidR="004707CE" w:rsidRPr="00AD3B6D" w14:paraId="5709ADE0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68868E24" w14:textId="77777777" w:rsidR="004707CE" w:rsidRPr="00AD3B6D" w:rsidRDefault="004707CE" w:rsidP="005913CD">
            <w:r w:rsidRPr="00AD3B6D">
              <w:t>Item 4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D07E03C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B6D">
              <w:t xml:space="preserve">Literacy in Ballymun: Interim Report by G. Mac Ruairc </w:t>
            </w:r>
            <w:r w:rsidRPr="00AD3B6D">
              <w:rPr>
                <w:i/>
              </w:rPr>
              <w:t xml:space="preserve">et al </w:t>
            </w:r>
            <w:r w:rsidRPr="00AD3B6D">
              <w:t xml:space="preserve">(2008) School of Education &amp; </w:t>
            </w:r>
            <w:proofErr w:type="gramStart"/>
            <w:r w:rsidRPr="00AD3B6D">
              <w:t>Life Long</w:t>
            </w:r>
            <w:proofErr w:type="gramEnd"/>
            <w:r w:rsidRPr="00AD3B6D">
              <w:t xml:space="preserve"> Learning. UCD. 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02321985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Externally contracted piece of research  </w:t>
            </w:r>
          </w:p>
        </w:tc>
      </w:tr>
      <w:tr w:rsidR="004707CE" w:rsidRPr="00AD3B6D" w14:paraId="085B16F5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29604AD0" w14:textId="77777777" w:rsidR="004707CE" w:rsidRPr="00AD3B6D" w:rsidRDefault="004707CE" w:rsidP="005913CD">
            <w:r w:rsidRPr="00AD3B6D">
              <w:t>Item 4a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E22CF46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D3B6D">
              <w:t>Snapshot of Micra-</w:t>
            </w:r>
            <w:r>
              <w:t>T</w:t>
            </w:r>
            <w:r w:rsidRPr="00AD3B6D">
              <w:t xml:space="preserve"> Test Results</w:t>
            </w:r>
            <w:r>
              <w:t xml:space="preserve"> from</w:t>
            </w:r>
            <w:r w:rsidRPr="00AD3B6D">
              <w:t xml:space="preserve"> Ballymun Primary School Pupils</w:t>
            </w:r>
            <w:r>
              <w:t xml:space="preserve"> in </w:t>
            </w:r>
            <w:r w:rsidRPr="00AD3B6D">
              <w:t xml:space="preserve">2007 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487695BC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Data extracted from </w:t>
            </w:r>
            <w:proofErr w:type="spellStart"/>
            <w:r>
              <w:t>MacRuairc</w:t>
            </w:r>
            <w:proofErr w:type="spellEnd"/>
            <w:r>
              <w:t xml:space="preserve"> 2008 literacy report</w:t>
            </w:r>
          </w:p>
        </w:tc>
      </w:tr>
      <w:tr w:rsidR="004707CE" w:rsidRPr="00AD3B6D" w14:paraId="45A89F92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298C5753" w14:textId="77777777" w:rsidR="004707CE" w:rsidRPr="00AD3B6D" w:rsidRDefault="004707CE" w:rsidP="005913CD">
            <w:r w:rsidRPr="00AD3B6D">
              <w:t>Item 5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7FEC5FA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B6D">
              <w:t xml:space="preserve">Evaluation of the Incredible Years </w:t>
            </w:r>
            <w:proofErr w:type="spellStart"/>
            <w:r w:rsidRPr="00AD3B6D">
              <w:t>Pogramme</w:t>
            </w:r>
            <w:proofErr w:type="spellEnd"/>
            <w:r w:rsidRPr="00AD3B6D">
              <w:t xml:space="preserve">, </w:t>
            </w:r>
            <w:proofErr w:type="gramStart"/>
            <w:r w:rsidRPr="00AD3B6D">
              <w:t>Ballymun .</w:t>
            </w:r>
            <w:proofErr w:type="gramEnd"/>
            <w:r w:rsidRPr="00AD3B6D">
              <w:t xml:space="preserve"> By G. Mac Ruairc (2008) School of Education &amp; </w:t>
            </w:r>
            <w:proofErr w:type="gramStart"/>
            <w:r w:rsidRPr="00AD3B6D">
              <w:t>Life Long</w:t>
            </w:r>
            <w:proofErr w:type="gramEnd"/>
            <w:r w:rsidRPr="00AD3B6D">
              <w:t xml:space="preserve"> Learning. UCD.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53FDAB7C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Externally contracted piece of research  </w:t>
            </w:r>
          </w:p>
        </w:tc>
      </w:tr>
      <w:tr w:rsidR="004707CE" w:rsidRPr="00AD3B6D" w14:paraId="622FE50D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70FE709D" w14:textId="77777777" w:rsidR="004707CE" w:rsidRPr="00AD3B6D" w:rsidRDefault="004707CE" w:rsidP="005913CD">
            <w:r w:rsidRPr="00AD3B6D">
              <w:t>Item 6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C33294C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D3B6D">
              <w:t>A Needs and Resource Assessment to inform the design and development of an antenatal support and parent su</w:t>
            </w:r>
            <w:r>
              <w:t>pport Programme By A. Matthews</w:t>
            </w:r>
            <w:r w:rsidRPr="00AD3B6D">
              <w:t xml:space="preserve"> </w:t>
            </w:r>
            <w:r w:rsidRPr="00AD3B6D">
              <w:rPr>
                <w:i/>
              </w:rPr>
              <w:t xml:space="preserve">et </w:t>
            </w:r>
            <w:proofErr w:type="gramStart"/>
            <w:r w:rsidRPr="00AD3B6D">
              <w:rPr>
                <w:i/>
              </w:rPr>
              <w:t>al,.</w:t>
            </w:r>
            <w:proofErr w:type="gramEnd"/>
            <w:r w:rsidRPr="00AD3B6D">
              <w:t xml:space="preserve"> (2007</w:t>
            </w:r>
            <w:proofErr w:type="gramStart"/>
            <w:r w:rsidRPr="00AD3B6D">
              <w:t>)  School</w:t>
            </w:r>
            <w:proofErr w:type="gramEnd"/>
            <w:r w:rsidRPr="00AD3B6D">
              <w:t xml:space="preserve"> of Nursing, Dublin City University  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01C448F7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Externally contracted piece of research  </w:t>
            </w:r>
          </w:p>
        </w:tc>
      </w:tr>
      <w:tr w:rsidR="004707CE" w:rsidRPr="00AD3B6D" w14:paraId="48CA7742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6272FBD7" w14:textId="77777777" w:rsidR="004707CE" w:rsidRPr="00AD3B6D" w:rsidRDefault="004707CE" w:rsidP="005913CD">
            <w:r w:rsidRPr="00AD3B6D">
              <w:t>Item 7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03448F6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B6D">
              <w:t xml:space="preserve">Ballymun Development Group for Children and Young People: Final Report in Process Evaluation. By K. McKeown (2005). Research Consultant.  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20DFE7C0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Externally contracted piece of research  </w:t>
            </w:r>
          </w:p>
        </w:tc>
      </w:tr>
      <w:tr w:rsidR="004707CE" w:rsidRPr="00AD3B6D" w14:paraId="23B927C7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1A4DF5E5" w14:textId="77777777" w:rsidR="004707CE" w:rsidRPr="00AD3B6D" w:rsidRDefault="004707CE" w:rsidP="005913CD">
            <w:r w:rsidRPr="00AD3B6D">
              <w:lastRenderedPageBreak/>
              <w:t>Item 8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BDF20A4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D3B6D">
              <w:t xml:space="preserve">A Process Evaluation of </w:t>
            </w:r>
            <w:proofErr w:type="spellStart"/>
            <w:r w:rsidRPr="00AD3B6D">
              <w:rPr>
                <w:i/>
              </w:rPr>
              <w:t>youngballymun</w:t>
            </w:r>
            <w:proofErr w:type="spellEnd"/>
            <w:r w:rsidRPr="00AD3B6D">
              <w:t xml:space="preserve">. by McGilloway, S., O’Brien, M. </w:t>
            </w:r>
            <w:r w:rsidRPr="00AD3B6D">
              <w:rPr>
                <w:i/>
              </w:rPr>
              <w:t>et al</w:t>
            </w:r>
            <w:r w:rsidRPr="00AD3B6D">
              <w:t>. (2013</w:t>
            </w:r>
            <w:proofErr w:type="gramStart"/>
            <w:r w:rsidRPr="00AD3B6D">
              <w:t>)  National</w:t>
            </w:r>
            <w:proofErr w:type="gramEnd"/>
            <w:r w:rsidRPr="00AD3B6D">
              <w:t xml:space="preserve"> University of Ireland, Maynooth </w:t>
            </w:r>
            <w:r>
              <w:t>(Full Report)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79F4143B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Externally contracted piece of research  </w:t>
            </w:r>
          </w:p>
        </w:tc>
      </w:tr>
      <w:tr w:rsidR="004707CE" w:rsidRPr="00AD3B6D" w14:paraId="07870DC2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1137B904" w14:textId="77777777" w:rsidR="004707CE" w:rsidRPr="00AD3B6D" w:rsidRDefault="004707CE" w:rsidP="005913CD">
            <w:pPr>
              <w:rPr>
                <w:highlight w:val="yellow"/>
              </w:rPr>
            </w:pPr>
            <w:r w:rsidRPr="00AD3B6D">
              <w:t>Item 8a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1C17904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AD3B6D">
              <w:t xml:space="preserve">A Process Evaluation of </w:t>
            </w:r>
            <w:proofErr w:type="spellStart"/>
            <w:r w:rsidRPr="00AD3B6D">
              <w:rPr>
                <w:i/>
              </w:rPr>
              <w:t>youngballymun</w:t>
            </w:r>
            <w:proofErr w:type="spellEnd"/>
            <w:r w:rsidRPr="00AD3B6D">
              <w:t xml:space="preserve">. by McGilloway, S., O’Brien, M. </w:t>
            </w:r>
            <w:r w:rsidRPr="00AD3B6D">
              <w:rPr>
                <w:i/>
              </w:rPr>
              <w:t>et al</w:t>
            </w:r>
            <w:r w:rsidRPr="00AD3B6D">
              <w:t>. (2013</w:t>
            </w:r>
            <w:proofErr w:type="gramStart"/>
            <w:r w:rsidRPr="00AD3B6D">
              <w:t>)  National</w:t>
            </w:r>
            <w:proofErr w:type="gramEnd"/>
            <w:r w:rsidRPr="00AD3B6D">
              <w:t xml:space="preserve"> University of Ireland, Maynooth </w:t>
            </w:r>
            <w:r>
              <w:t>(</w:t>
            </w:r>
            <w:r w:rsidRPr="00AD3B6D">
              <w:t>Summa</w:t>
            </w:r>
            <w:r>
              <w:t>ry Report)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164C4887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Externally contracted piece of research  </w:t>
            </w:r>
          </w:p>
        </w:tc>
      </w:tr>
      <w:tr w:rsidR="004707CE" w:rsidRPr="00AD3B6D" w14:paraId="234AC62F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63276D1E" w14:textId="77777777" w:rsidR="004707CE" w:rsidRPr="00AD3B6D" w:rsidRDefault="004707CE" w:rsidP="005913CD">
            <w:pPr>
              <w:rPr>
                <w:highlight w:val="yellow"/>
              </w:rPr>
            </w:pPr>
            <w:r w:rsidRPr="00AD3B6D">
              <w:t>Item 9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A920717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proofErr w:type="spellStart"/>
            <w:r w:rsidRPr="00AD3B6D">
              <w:rPr>
                <w:i/>
              </w:rPr>
              <w:t>youngballymun</w:t>
            </w:r>
            <w:proofErr w:type="spellEnd"/>
            <w:r w:rsidRPr="00AD3B6D">
              <w:rPr>
                <w:i/>
              </w:rPr>
              <w:t>:</w:t>
            </w:r>
            <w:r w:rsidRPr="00AD3B6D">
              <w:t xml:space="preserve"> A 10-year strategy to improve mental wellbeing and learning outcomes for children and young people (2006). Proposal to the Office for the Minister for Children, Prevention and Early Intervention Programme 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4F26EC79" w14:textId="77777777" w:rsidR="004707CE" w:rsidRPr="00E01BCF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Original proposal for </w:t>
            </w:r>
            <w:proofErr w:type="spellStart"/>
            <w:r>
              <w:t>youngballymun</w:t>
            </w:r>
            <w:proofErr w:type="spellEnd"/>
            <w:r>
              <w:t xml:space="preserve"> funding written by Ballymun Development Group</w:t>
            </w:r>
          </w:p>
        </w:tc>
      </w:tr>
      <w:tr w:rsidR="004707CE" w:rsidRPr="00AD3B6D" w14:paraId="7868F717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06A1C5F4" w14:textId="77777777" w:rsidR="004707CE" w:rsidRPr="00AD3B6D" w:rsidRDefault="004707CE" w:rsidP="005913CD">
            <w:r w:rsidRPr="00AD3B6D">
              <w:t>Item 10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733E30F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B6D">
              <w:t xml:space="preserve">Progress, Partners, Plans: </w:t>
            </w:r>
            <w:proofErr w:type="spellStart"/>
            <w:r w:rsidRPr="00AD3B6D">
              <w:rPr>
                <w:i/>
              </w:rPr>
              <w:t>youngballymun’s</w:t>
            </w:r>
            <w:proofErr w:type="spellEnd"/>
            <w:r w:rsidRPr="00AD3B6D">
              <w:t xml:space="preserve"> Implementation Plan 2010. (Strategy chapter)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6C9A5983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Published document written by </w:t>
            </w:r>
            <w:proofErr w:type="spellStart"/>
            <w:r>
              <w:t>youngballymun</w:t>
            </w:r>
            <w:proofErr w:type="spellEnd"/>
            <w:r>
              <w:t xml:space="preserve"> </w:t>
            </w:r>
          </w:p>
        </w:tc>
      </w:tr>
      <w:tr w:rsidR="004707CE" w:rsidRPr="00AD3B6D" w14:paraId="7C4A6EDD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6DDC1AF9" w14:textId="77777777" w:rsidR="004707CE" w:rsidRPr="00AD3B6D" w:rsidRDefault="004707CE" w:rsidP="005913CD">
            <w:pPr>
              <w:rPr>
                <w:highlight w:val="yellow"/>
              </w:rPr>
            </w:pPr>
            <w:r w:rsidRPr="00AD3B6D">
              <w:t>Item 11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003B8C5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proofErr w:type="spellStart"/>
            <w:r w:rsidRPr="00AD3B6D">
              <w:rPr>
                <w:i/>
              </w:rPr>
              <w:t>youngballymun</w:t>
            </w:r>
            <w:proofErr w:type="spellEnd"/>
            <w:r w:rsidRPr="00AD3B6D">
              <w:t xml:space="preserve"> funding proposal Area-Based Childhood Programme 2013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19D43037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t xml:space="preserve">Document written by </w:t>
            </w:r>
            <w:proofErr w:type="spellStart"/>
            <w:r>
              <w:t>youngballymun</w:t>
            </w:r>
            <w:proofErr w:type="spellEnd"/>
            <w:r>
              <w:t xml:space="preserve"> </w:t>
            </w:r>
          </w:p>
        </w:tc>
      </w:tr>
      <w:tr w:rsidR="004707CE" w:rsidRPr="00AD3B6D" w14:paraId="7820F328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4E8C2007" w14:textId="77777777" w:rsidR="004707CE" w:rsidRPr="00AD3B6D" w:rsidRDefault="004707CE" w:rsidP="005913CD">
            <w:r w:rsidRPr="00AD3B6D">
              <w:t>Item 12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0B57D3D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B6D">
              <w:t>“Ready</w:t>
            </w:r>
            <w:r>
              <w:t xml:space="preserve"> Steady</w:t>
            </w:r>
            <w:r w:rsidRPr="00AD3B6D">
              <w:t xml:space="preserve"> Grow Overview” in Progress, Partners, and Plans: </w:t>
            </w:r>
            <w:proofErr w:type="spellStart"/>
            <w:r w:rsidRPr="00AD3B6D">
              <w:rPr>
                <w:i/>
              </w:rPr>
              <w:t>youngballymun’s</w:t>
            </w:r>
            <w:proofErr w:type="spellEnd"/>
            <w:r w:rsidRPr="00AD3B6D">
              <w:t xml:space="preserve"> Implementation Plan 2010. 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7D927F0C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Published document written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5D55EF10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231D32DB" w14:textId="77777777" w:rsidR="004707CE" w:rsidRPr="00AD3B6D" w:rsidRDefault="004707CE" w:rsidP="005913CD">
            <w:r w:rsidRPr="00AD3B6D">
              <w:t>Item 13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234AFA3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D3B6D">
              <w:t xml:space="preserve">“Ready Steady Grow: Introduction” in What we do and </w:t>
            </w:r>
            <w:proofErr w:type="gramStart"/>
            <w:r w:rsidRPr="00AD3B6D">
              <w:t>How</w:t>
            </w:r>
            <w:proofErr w:type="gramEnd"/>
            <w:r w:rsidRPr="00AD3B6D">
              <w:t xml:space="preserve"> we do it. Implementation in Action. </w:t>
            </w:r>
            <w:proofErr w:type="spellStart"/>
            <w:r w:rsidRPr="00AD3B6D">
              <w:rPr>
                <w:i/>
              </w:rPr>
              <w:t>youngballymun</w:t>
            </w:r>
            <w:proofErr w:type="spellEnd"/>
            <w:r w:rsidRPr="00AD3B6D">
              <w:t xml:space="preserve"> 2015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2A42BCE9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Published document written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5582715C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44C13066" w14:textId="77777777" w:rsidR="004707CE" w:rsidRPr="00AD3B6D" w:rsidRDefault="004707CE" w:rsidP="005913CD">
            <w:r w:rsidRPr="00AD3B6D">
              <w:t>Item 14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26A8EFF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B6D">
              <w:t xml:space="preserve">“Antenatal Service” in What we do and </w:t>
            </w:r>
            <w:proofErr w:type="gramStart"/>
            <w:r w:rsidRPr="00AD3B6D">
              <w:t>How</w:t>
            </w:r>
            <w:proofErr w:type="gramEnd"/>
            <w:r w:rsidRPr="00AD3B6D">
              <w:t xml:space="preserve"> we do it. Implementation in Action. </w:t>
            </w:r>
            <w:proofErr w:type="spellStart"/>
            <w:r w:rsidRPr="00AD3B6D">
              <w:rPr>
                <w:i/>
              </w:rPr>
              <w:t>youngballymun</w:t>
            </w:r>
            <w:proofErr w:type="spellEnd"/>
            <w:r w:rsidRPr="00AD3B6D">
              <w:t xml:space="preserve"> 2015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0CFCB397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Published document written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0C576895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0843B788" w14:textId="77777777" w:rsidR="004707CE" w:rsidRPr="00AD3B6D" w:rsidRDefault="004707CE" w:rsidP="005913CD">
            <w:r w:rsidRPr="00AD3B6D">
              <w:t>Item 15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8E49F78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D3B6D">
              <w:t xml:space="preserve">“Infant Massage” in What we do and </w:t>
            </w:r>
            <w:proofErr w:type="gramStart"/>
            <w:r w:rsidRPr="00AD3B6D">
              <w:t>How</w:t>
            </w:r>
            <w:proofErr w:type="gramEnd"/>
            <w:r w:rsidRPr="00AD3B6D">
              <w:t xml:space="preserve"> we do it. Implementation in Action. </w:t>
            </w:r>
            <w:proofErr w:type="spellStart"/>
            <w:r w:rsidRPr="00AD3B6D">
              <w:rPr>
                <w:i/>
              </w:rPr>
              <w:t>youngballymun</w:t>
            </w:r>
            <w:proofErr w:type="spellEnd"/>
            <w:r w:rsidRPr="00AD3B6D">
              <w:t xml:space="preserve"> 2015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65C687DF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Published document written by </w:t>
            </w:r>
            <w:proofErr w:type="spellStart"/>
            <w:r>
              <w:t>youngballymun</w:t>
            </w:r>
            <w:proofErr w:type="spellEnd"/>
          </w:p>
        </w:tc>
      </w:tr>
      <w:tr w:rsidR="004707CE" w14:paraId="3852D598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1053C531" w14:textId="77777777" w:rsidR="004707CE" w:rsidRPr="00AD3B6D" w:rsidRDefault="004707CE" w:rsidP="005913CD">
            <w:r w:rsidRPr="00AD3B6D">
              <w:t>Item 16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8C0B0F4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B6D">
              <w:t xml:space="preserve">“Parent-Child Psychological Support Programme” in What we do and </w:t>
            </w:r>
            <w:proofErr w:type="gramStart"/>
            <w:r w:rsidRPr="00AD3B6D">
              <w:t>How</w:t>
            </w:r>
            <w:proofErr w:type="gramEnd"/>
            <w:r w:rsidRPr="00AD3B6D">
              <w:t xml:space="preserve"> we do it. Implementation in Action. </w:t>
            </w:r>
            <w:proofErr w:type="spellStart"/>
            <w:r w:rsidRPr="00AD3B6D">
              <w:rPr>
                <w:i/>
              </w:rPr>
              <w:t>youngballymun</w:t>
            </w:r>
            <w:proofErr w:type="spellEnd"/>
            <w:r w:rsidRPr="00AD3B6D">
              <w:t xml:space="preserve"> 2015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13517DC6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Published document written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7A1FD48B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5CD8F8B1" w14:textId="77777777" w:rsidR="004707CE" w:rsidRPr="00AD3B6D" w:rsidRDefault="004707CE" w:rsidP="005913CD">
            <w:r w:rsidRPr="00E01BCF">
              <w:t>Video 1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AC97B4A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 xml:space="preserve">Information video about </w:t>
            </w:r>
            <w:r w:rsidRPr="00AD3B6D">
              <w:t>Parent-Child Psychological Support Programme</w:t>
            </w:r>
            <w:r>
              <w:t xml:space="preserve"> (7 minutes)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6E8B8951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Video produced by PCPS programme developer </w:t>
            </w:r>
          </w:p>
        </w:tc>
      </w:tr>
      <w:tr w:rsidR="004707CE" w:rsidRPr="00AD3B6D" w14:paraId="28CB4458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3229DCE5" w14:textId="77777777" w:rsidR="004707CE" w:rsidRPr="00AD3B6D" w:rsidRDefault="004707CE" w:rsidP="005913CD">
            <w:r w:rsidRPr="00AD3B6D">
              <w:t>Item 17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B0C1589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B6D">
              <w:t>“</w:t>
            </w:r>
            <w:proofErr w:type="gramStart"/>
            <w:r w:rsidRPr="00AD3B6D">
              <w:t>Hanen</w:t>
            </w:r>
            <w:proofErr w:type="gramEnd"/>
            <w:r w:rsidRPr="00AD3B6D">
              <w:t xml:space="preserve"> </w:t>
            </w:r>
            <w:r>
              <w:t>Y</w:t>
            </w:r>
            <w:r w:rsidRPr="00AD3B6D">
              <w:t xml:space="preserve">ou </w:t>
            </w:r>
            <w:r>
              <w:t>Make the D</w:t>
            </w:r>
            <w:r w:rsidRPr="00AD3B6D">
              <w:t xml:space="preserve">ifference” in What we do and How we do it. Implementation in Action. </w:t>
            </w:r>
            <w:proofErr w:type="spellStart"/>
            <w:r w:rsidRPr="00AD3B6D">
              <w:rPr>
                <w:i/>
              </w:rPr>
              <w:t>youngballymun</w:t>
            </w:r>
            <w:proofErr w:type="spellEnd"/>
            <w:r w:rsidRPr="00AD3B6D">
              <w:t xml:space="preserve"> 2015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69A2E22A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Published document written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4C40C4F0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1909AAB4" w14:textId="77777777" w:rsidR="004707CE" w:rsidRPr="00AD3B6D" w:rsidRDefault="004707CE" w:rsidP="005913CD">
            <w:r w:rsidRPr="00AD3B6D">
              <w:t>Item 18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2E680DA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D3B6D">
              <w:t xml:space="preserve">“Talk </w:t>
            </w:r>
            <w:r>
              <w:t>and</w:t>
            </w:r>
            <w:r w:rsidRPr="00AD3B6D">
              <w:t xml:space="preserve"> Play Every day” in What we do and </w:t>
            </w:r>
            <w:proofErr w:type="gramStart"/>
            <w:r w:rsidRPr="00AD3B6D">
              <w:t>How</w:t>
            </w:r>
            <w:proofErr w:type="gramEnd"/>
            <w:r w:rsidRPr="00AD3B6D">
              <w:t xml:space="preserve"> we do it. Implementation in Action. </w:t>
            </w:r>
            <w:proofErr w:type="spellStart"/>
            <w:r w:rsidRPr="00AD3B6D">
              <w:rPr>
                <w:i/>
              </w:rPr>
              <w:t>youngballymun</w:t>
            </w:r>
            <w:proofErr w:type="spellEnd"/>
            <w:r w:rsidRPr="00AD3B6D">
              <w:t xml:space="preserve"> 2015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7FE9ED47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Published document written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367EB133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6BD006AC" w14:textId="77777777" w:rsidR="004707CE" w:rsidRPr="00AD3B6D" w:rsidRDefault="004707CE" w:rsidP="005913CD">
            <w:r w:rsidRPr="00AD3B6D">
              <w:t>Item 19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69CEC5F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B6D">
              <w:t xml:space="preserve">“Infant Mental Health Therapy” in What we do and </w:t>
            </w:r>
            <w:proofErr w:type="gramStart"/>
            <w:r w:rsidRPr="00AD3B6D">
              <w:t>How</w:t>
            </w:r>
            <w:proofErr w:type="gramEnd"/>
            <w:r w:rsidRPr="00AD3B6D">
              <w:t xml:space="preserve"> we do it. Implementation in Action. </w:t>
            </w:r>
            <w:proofErr w:type="spellStart"/>
            <w:r w:rsidRPr="00AD3B6D">
              <w:rPr>
                <w:i/>
              </w:rPr>
              <w:t>youngballymun</w:t>
            </w:r>
            <w:proofErr w:type="spellEnd"/>
            <w:r w:rsidRPr="00AD3B6D">
              <w:t xml:space="preserve"> 2015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6D24C3F6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Published document written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7FFF3CB1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3560BCAE" w14:textId="77777777" w:rsidR="004707CE" w:rsidRPr="00AD3B6D" w:rsidRDefault="004707CE" w:rsidP="005913CD">
            <w:r w:rsidRPr="00AD3B6D">
              <w:t xml:space="preserve">Item 20 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B33402B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D3B6D">
              <w:t xml:space="preserve">“Learning Years Overview” in Progress, Partners, and Plans: </w:t>
            </w:r>
            <w:proofErr w:type="spellStart"/>
            <w:r w:rsidRPr="00AD3B6D">
              <w:rPr>
                <w:i/>
              </w:rPr>
              <w:t>youngballymun’s</w:t>
            </w:r>
            <w:proofErr w:type="spellEnd"/>
            <w:r w:rsidRPr="00AD3B6D">
              <w:t xml:space="preserve"> Implementation Plan 2010.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58318D1B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Published document written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4CEBC2F3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7DC8441D" w14:textId="77777777" w:rsidR="004707CE" w:rsidRPr="00AD3B6D" w:rsidRDefault="004707CE" w:rsidP="005913CD">
            <w:r w:rsidRPr="00AD3B6D">
              <w:lastRenderedPageBreak/>
              <w:t>Item 21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6EA0972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B6D">
              <w:t xml:space="preserve">“Learning Years: Introduction” in What we do and </w:t>
            </w:r>
            <w:proofErr w:type="gramStart"/>
            <w:r w:rsidRPr="00AD3B6D">
              <w:t>How</w:t>
            </w:r>
            <w:proofErr w:type="gramEnd"/>
            <w:r w:rsidRPr="00AD3B6D">
              <w:t xml:space="preserve"> we do it. Implementation in Action. </w:t>
            </w:r>
            <w:proofErr w:type="spellStart"/>
            <w:r w:rsidRPr="00AD3B6D">
              <w:rPr>
                <w:i/>
              </w:rPr>
              <w:t>youngballymun</w:t>
            </w:r>
            <w:proofErr w:type="spellEnd"/>
            <w:r w:rsidRPr="00AD3B6D">
              <w:t xml:space="preserve"> 2015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5B790619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Published document written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5E0E12E3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0BA2C444" w14:textId="77777777" w:rsidR="004707CE" w:rsidRPr="00AD3B6D" w:rsidRDefault="004707CE" w:rsidP="005913CD">
            <w:r w:rsidRPr="00AD3B6D">
              <w:t xml:space="preserve">Item 22 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E500BF6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D3B6D">
              <w:t xml:space="preserve">“Learning Years Support Service” in What we do and </w:t>
            </w:r>
            <w:proofErr w:type="gramStart"/>
            <w:r w:rsidRPr="00AD3B6D">
              <w:t>How</w:t>
            </w:r>
            <w:proofErr w:type="gramEnd"/>
            <w:r w:rsidRPr="00AD3B6D">
              <w:t xml:space="preserve"> we do it. Implementation in Action. </w:t>
            </w:r>
            <w:proofErr w:type="spellStart"/>
            <w:r w:rsidRPr="00AD3B6D">
              <w:rPr>
                <w:i/>
              </w:rPr>
              <w:t>youngballymun</w:t>
            </w:r>
            <w:proofErr w:type="spellEnd"/>
            <w:r w:rsidRPr="00AD3B6D">
              <w:t xml:space="preserve"> 2015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5FE7E376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Published document written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759B42ED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single" w:sz="8" w:space="0" w:color="7295D2" w:themeColor="accent1" w:themeTint="BF"/>
              <w:right w:val="none" w:sz="0" w:space="0" w:color="auto"/>
            </w:tcBorders>
            <w:shd w:val="clear" w:color="auto" w:fill="FFFFFF" w:themeFill="background1"/>
          </w:tcPr>
          <w:p w14:paraId="5CF77351" w14:textId="77777777" w:rsidR="004707CE" w:rsidRPr="00AD3B6D" w:rsidRDefault="004707CE" w:rsidP="005913CD">
            <w:r w:rsidRPr="00AD3B6D">
              <w:t>Item 23</w:t>
            </w:r>
          </w:p>
        </w:tc>
        <w:tc>
          <w:tcPr>
            <w:tcW w:w="6237" w:type="dxa"/>
            <w:tcBorders>
              <w:left w:val="none" w:sz="0" w:space="0" w:color="auto"/>
              <w:bottom w:val="single" w:sz="8" w:space="0" w:color="7295D2" w:themeColor="accent1" w:themeTint="BF"/>
              <w:right w:val="none" w:sz="0" w:space="0" w:color="auto"/>
            </w:tcBorders>
            <w:shd w:val="clear" w:color="auto" w:fill="FFFFFF" w:themeFill="background1"/>
          </w:tcPr>
          <w:p w14:paraId="1C0FD700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B6D">
              <w:t xml:space="preserve">“Incredible Years Overview” in Progress, Partners, and Plans: </w:t>
            </w:r>
            <w:proofErr w:type="spellStart"/>
            <w:r w:rsidRPr="00AD3B6D">
              <w:rPr>
                <w:i/>
              </w:rPr>
              <w:t>youngballymun’s</w:t>
            </w:r>
            <w:proofErr w:type="spellEnd"/>
            <w:r w:rsidRPr="00AD3B6D">
              <w:t xml:space="preserve"> Implementation Plan 2010.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26B7D60C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Published document written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6EF8ED47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295D2" w:themeColor="accent1" w:themeTint="BF"/>
            </w:tcBorders>
            <w:shd w:val="clear" w:color="auto" w:fill="FFFFFF" w:themeFill="background1"/>
          </w:tcPr>
          <w:p w14:paraId="6063839E" w14:textId="77777777" w:rsidR="004707CE" w:rsidRPr="00AD3B6D" w:rsidRDefault="004707CE" w:rsidP="005913CD">
            <w:r w:rsidRPr="00AD3B6D">
              <w:t>Item 24</w:t>
            </w:r>
          </w:p>
        </w:tc>
        <w:tc>
          <w:tcPr>
            <w:tcW w:w="6237" w:type="dxa"/>
            <w:tcBorders>
              <w:left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FFFFFF" w:themeFill="background1"/>
          </w:tcPr>
          <w:p w14:paraId="64BD389C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D3B6D">
              <w:t xml:space="preserve">“Incredible Years: Introduction” in What we do and </w:t>
            </w:r>
            <w:proofErr w:type="gramStart"/>
            <w:r w:rsidRPr="00AD3B6D">
              <w:t>How</w:t>
            </w:r>
            <w:proofErr w:type="gramEnd"/>
            <w:r w:rsidRPr="00AD3B6D">
              <w:t xml:space="preserve"> we do it. Implementation in Action. </w:t>
            </w:r>
            <w:proofErr w:type="spellStart"/>
            <w:r w:rsidRPr="00AD3B6D">
              <w:rPr>
                <w:i/>
              </w:rPr>
              <w:t>youngballymun</w:t>
            </w:r>
            <w:proofErr w:type="spellEnd"/>
            <w:r w:rsidRPr="00AD3B6D">
              <w:t xml:space="preserve"> 2015</w:t>
            </w:r>
          </w:p>
        </w:tc>
        <w:tc>
          <w:tcPr>
            <w:tcW w:w="2574" w:type="dxa"/>
            <w:tcBorders>
              <w:left w:val="single" w:sz="8" w:space="0" w:color="7295D2" w:themeColor="accent1" w:themeTint="BF"/>
            </w:tcBorders>
            <w:shd w:val="clear" w:color="auto" w:fill="FFFFFF" w:themeFill="background1"/>
          </w:tcPr>
          <w:p w14:paraId="4A31AE4F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Published document written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3915C292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5EB3C22A" w14:textId="77777777" w:rsidR="004707CE" w:rsidRPr="00AD3B6D" w:rsidRDefault="004707CE" w:rsidP="005913CD">
            <w:r w:rsidRPr="00E01BCF">
              <w:t>Video 2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12CAB63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Information video about Incredible Years </w:t>
            </w:r>
            <w:proofErr w:type="gramStart"/>
            <w:r>
              <w:t xml:space="preserve">Programmes </w:t>
            </w:r>
            <w:r w:rsidRPr="00E01BCF">
              <w:t xml:space="preserve"> </w:t>
            </w:r>
            <w:r>
              <w:t>(</w:t>
            </w:r>
            <w:proofErr w:type="gramEnd"/>
            <w:r>
              <w:t>7 minutes)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19B7BE8C" w14:textId="77777777" w:rsidR="004707CE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Video produced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27BAFB05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12D64058" w14:textId="77777777" w:rsidR="004707CE" w:rsidRPr="00AD3B6D" w:rsidRDefault="004707CE" w:rsidP="005913CD">
            <w:r w:rsidRPr="00AD3B6D">
              <w:t>Item 25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06F39A0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D3B6D">
              <w:t xml:space="preserve">“Incredible Years Toddler Parent Programme” in What we do and </w:t>
            </w:r>
            <w:proofErr w:type="gramStart"/>
            <w:r w:rsidRPr="00AD3B6D">
              <w:t>How</w:t>
            </w:r>
            <w:proofErr w:type="gramEnd"/>
            <w:r w:rsidRPr="00AD3B6D">
              <w:t xml:space="preserve"> we do it. Implementation in Action. </w:t>
            </w:r>
            <w:proofErr w:type="spellStart"/>
            <w:r w:rsidRPr="00AD3B6D">
              <w:rPr>
                <w:i/>
              </w:rPr>
              <w:t>youngballymun</w:t>
            </w:r>
            <w:proofErr w:type="spellEnd"/>
            <w:r w:rsidRPr="00AD3B6D">
              <w:t xml:space="preserve"> 2015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060277CF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Published document written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55B24C3F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4B3CB8D8" w14:textId="77777777" w:rsidR="004707CE" w:rsidRPr="00AD3B6D" w:rsidRDefault="004707CE" w:rsidP="005913CD">
            <w:r w:rsidRPr="00AD3B6D">
              <w:t>Item 26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38C21FD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B6D">
              <w:t xml:space="preserve">“Incredible Years </w:t>
            </w:r>
            <w:r>
              <w:t>Basic</w:t>
            </w:r>
            <w:r w:rsidRPr="00AD3B6D">
              <w:t xml:space="preserve"> Parent Programme” in What we do and </w:t>
            </w:r>
            <w:proofErr w:type="gramStart"/>
            <w:r w:rsidRPr="00AD3B6D">
              <w:t>How</w:t>
            </w:r>
            <w:proofErr w:type="gramEnd"/>
            <w:r w:rsidRPr="00AD3B6D">
              <w:t xml:space="preserve"> we do it. Implementation in Action. </w:t>
            </w:r>
            <w:proofErr w:type="spellStart"/>
            <w:r w:rsidRPr="00AD3B6D">
              <w:rPr>
                <w:i/>
              </w:rPr>
              <w:t>youngballymun</w:t>
            </w:r>
            <w:proofErr w:type="spellEnd"/>
            <w:r w:rsidRPr="00AD3B6D">
              <w:t xml:space="preserve"> 2015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6200D9D9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Published document written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332EA327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3423F4BD" w14:textId="77777777" w:rsidR="004707CE" w:rsidRPr="00AD3B6D" w:rsidRDefault="004707CE" w:rsidP="005913CD">
            <w:r w:rsidRPr="00AD3B6D">
              <w:t>Item 27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270C70E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D3B6D">
              <w:t xml:space="preserve">“Incredible Years 20-week Parent Programme” in What we do and </w:t>
            </w:r>
            <w:proofErr w:type="gramStart"/>
            <w:r w:rsidRPr="00AD3B6D">
              <w:t>How</w:t>
            </w:r>
            <w:proofErr w:type="gramEnd"/>
            <w:r w:rsidRPr="00AD3B6D">
              <w:t xml:space="preserve"> we do it. Implementation in Action. </w:t>
            </w:r>
            <w:proofErr w:type="spellStart"/>
            <w:r w:rsidRPr="00AD3B6D">
              <w:rPr>
                <w:i/>
              </w:rPr>
              <w:t>youngballymun</w:t>
            </w:r>
            <w:proofErr w:type="spellEnd"/>
            <w:r w:rsidRPr="00AD3B6D">
              <w:t xml:space="preserve"> 2015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1B916078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Published document written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3088D149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1F35D48E" w14:textId="77777777" w:rsidR="004707CE" w:rsidRPr="00AD3B6D" w:rsidRDefault="004707CE" w:rsidP="005913CD">
            <w:r w:rsidRPr="00AD3B6D">
              <w:t>Item 28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F2806B4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B6D">
              <w:t xml:space="preserve">“Incredible Years Dina Classroom Curriculum” in What we do and </w:t>
            </w:r>
            <w:proofErr w:type="gramStart"/>
            <w:r w:rsidRPr="00AD3B6D">
              <w:t>How</w:t>
            </w:r>
            <w:proofErr w:type="gramEnd"/>
            <w:r w:rsidRPr="00AD3B6D">
              <w:t xml:space="preserve"> we do it. Implementation in Action. </w:t>
            </w:r>
            <w:proofErr w:type="spellStart"/>
            <w:r w:rsidRPr="00AD3B6D">
              <w:rPr>
                <w:i/>
              </w:rPr>
              <w:t>youngballymun</w:t>
            </w:r>
            <w:proofErr w:type="spellEnd"/>
            <w:r w:rsidRPr="00AD3B6D">
              <w:t xml:space="preserve"> 2015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6D960D4A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Published document written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56D8D0C4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0BD1ABAC" w14:textId="77777777" w:rsidR="004707CE" w:rsidRPr="00AD3B6D" w:rsidRDefault="004707CE" w:rsidP="005913CD">
            <w:r w:rsidRPr="00AD3B6D">
              <w:t>Item 29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5B3AA46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D3B6D">
              <w:t xml:space="preserve">“Incredible Years Teacher Classroom Management” in What we do and </w:t>
            </w:r>
            <w:proofErr w:type="gramStart"/>
            <w:r w:rsidRPr="00AD3B6D">
              <w:t>How</w:t>
            </w:r>
            <w:proofErr w:type="gramEnd"/>
            <w:r w:rsidRPr="00AD3B6D">
              <w:t xml:space="preserve"> we do it. Implementation in Action. </w:t>
            </w:r>
            <w:proofErr w:type="spellStart"/>
            <w:r w:rsidRPr="00AD3B6D">
              <w:rPr>
                <w:i/>
              </w:rPr>
              <w:t>youngballymun</w:t>
            </w:r>
            <w:proofErr w:type="spellEnd"/>
            <w:r w:rsidRPr="00AD3B6D">
              <w:t xml:space="preserve"> 2015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5897E92A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Published document written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362C3BF3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56CDC73E" w14:textId="77777777" w:rsidR="004707CE" w:rsidRPr="00AD3B6D" w:rsidRDefault="004707CE" w:rsidP="005913CD">
            <w:r w:rsidRPr="00AD3B6D">
              <w:t>Item 30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F617FC6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B6D">
              <w:t>“Write</w:t>
            </w:r>
            <w:r>
              <w:t xml:space="preserve"> </w:t>
            </w:r>
            <w:r w:rsidRPr="00AD3B6D">
              <w:t>M</w:t>
            </w:r>
            <w:r>
              <w:t>i</w:t>
            </w:r>
            <w:r w:rsidRPr="00AD3B6D">
              <w:t xml:space="preserve">nded Overview” in Progress, Partners, and Plans: </w:t>
            </w:r>
            <w:proofErr w:type="spellStart"/>
            <w:r w:rsidRPr="00AD3B6D">
              <w:rPr>
                <w:i/>
              </w:rPr>
              <w:t>youngballymun’s</w:t>
            </w:r>
            <w:proofErr w:type="spellEnd"/>
            <w:r w:rsidRPr="00AD3B6D">
              <w:t xml:space="preserve"> Implementation Plan 2010.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4A6F9822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Published document written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38E3DA28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5A04ACD2" w14:textId="77777777" w:rsidR="004707CE" w:rsidRPr="00AD3B6D" w:rsidRDefault="004707CE" w:rsidP="005913CD">
            <w:r w:rsidRPr="00AD3B6D">
              <w:t>Item 31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066E270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“</w:t>
            </w:r>
            <w:r w:rsidRPr="00AD3B6D">
              <w:t>Write</w:t>
            </w:r>
            <w:r>
              <w:t xml:space="preserve"> </w:t>
            </w:r>
            <w:r w:rsidRPr="00AD3B6D">
              <w:t>M</w:t>
            </w:r>
            <w:r>
              <w:t>i</w:t>
            </w:r>
            <w:r w:rsidRPr="00AD3B6D">
              <w:t xml:space="preserve">nded: Introduction” in What we do and </w:t>
            </w:r>
            <w:proofErr w:type="gramStart"/>
            <w:r w:rsidRPr="00AD3B6D">
              <w:t>How</w:t>
            </w:r>
            <w:proofErr w:type="gramEnd"/>
            <w:r w:rsidRPr="00AD3B6D">
              <w:t xml:space="preserve"> we do it. Implementation in Action. </w:t>
            </w:r>
            <w:proofErr w:type="spellStart"/>
            <w:r w:rsidRPr="00AD3B6D">
              <w:rPr>
                <w:i/>
              </w:rPr>
              <w:t>youngballymun</w:t>
            </w:r>
            <w:proofErr w:type="spellEnd"/>
            <w:r w:rsidRPr="00AD3B6D">
              <w:t xml:space="preserve"> 2015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0609969E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Published document written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5C51098C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1834FF92" w14:textId="77777777" w:rsidR="004707CE" w:rsidRPr="00AD3B6D" w:rsidRDefault="004707CE" w:rsidP="005913CD">
            <w:r w:rsidRPr="00AD3B6D">
              <w:t>Item 32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43D38DD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B6D">
              <w:t>“Balanced Literacy Framework</w:t>
            </w:r>
            <w:r>
              <w:t xml:space="preserve"> in Schools</w:t>
            </w:r>
            <w:r w:rsidRPr="00AD3B6D">
              <w:t xml:space="preserve">” in What we do and </w:t>
            </w:r>
            <w:proofErr w:type="gramStart"/>
            <w:r w:rsidRPr="00AD3B6D">
              <w:t>How</w:t>
            </w:r>
            <w:proofErr w:type="gramEnd"/>
            <w:r w:rsidRPr="00AD3B6D">
              <w:t xml:space="preserve"> we do it. Implementation in Action. </w:t>
            </w:r>
            <w:proofErr w:type="spellStart"/>
            <w:r w:rsidRPr="00AD3B6D">
              <w:rPr>
                <w:i/>
              </w:rPr>
              <w:t>youngballymun</w:t>
            </w:r>
            <w:proofErr w:type="spellEnd"/>
            <w:r w:rsidRPr="00AD3B6D">
              <w:t xml:space="preserve"> 2015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7BBB524B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Published document written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453E871F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2BE814E8" w14:textId="77777777" w:rsidR="004707CE" w:rsidRPr="00AD3B6D" w:rsidRDefault="004707CE" w:rsidP="005913CD">
            <w:r w:rsidRPr="00AD3B6D">
              <w:t>Item 33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176C1FB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D3B6D">
              <w:t xml:space="preserve">“Story Sacks Programme” in What we do and </w:t>
            </w:r>
            <w:proofErr w:type="gramStart"/>
            <w:r w:rsidRPr="00AD3B6D">
              <w:t>How</w:t>
            </w:r>
            <w:proofErr w:type="gramEnd"/>
            <w:r w:rsidRPr="00AD3B6D">
              <w:t xml:space="preserve"> we do it. Implementation in Action. </w:t>
            </w:r>
            <w:proofErr w:type="spellStart"/>
            <w:r w:rsidRPr="00AD3B6D">
              <w:rPr>
                <w:i/>
              </w:rPr>
              <w:t>youngballymun</w:t>
            </w:r>
            <w:proofErr w:type="spellEnd"/>
            <w:r w:rsidRPr="00AD3B6D">
              <w:t xml:space="preserve"> 2015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43FC686A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Published document written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4D193A09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0AD282B0" w14:textId="77777777" w:rsidR="004707CE" w:rsidRPr="00AD3B6D" w:rsidRDefault="004707CE" w:rsidP="005913CD">
            <w:r w:rsidRPr="00E01BCF">
              <w:t>Video 3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8EC45EC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Information video about family literacy initiatives (3 minutes)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2B433A1D" w14:textId="77777777" w:rsidR="004707CE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Video produced by Atlantic Philanthropies</w:t>
            </w:r>
          </w:p>
        </w:tc>
      </w:tr>
      <w:tr w:rsidR="004707CE" w:rsidRPr="00AD3B6D" w14:paraId="65C3A84D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5BD43A64" w14:textId="77777777" w:rsidR="004707CE" w:rsidRPr="00AD3B6D" w:rsidRDefault="004707CE" w:rsidP="005913CD">
            <w:r w:rsidRPr="00AD3B6D">
              <w:t>Item 34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D10756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D3B6D">
              <w:t xml:space="preserve">“Incredible Years Book Club” in What we do and </w:t>
            </w:r>
            <w:proofErr w:type="gramStart"/>
            <w:r w:rsidRPr="00AD3B6D">
              <w:t>How</w:t>
            </w:r>
            <w:proofErr w:type="gramEnd"/>
            <w:r w:rsidRPr="00AD3B6D">
              <w:t xml:space="preserve"> we do it. Implementation in Action. </w:t>
            </w:r>
            <w:proofErr w:type="spellStart"/>
            <w:r w:rsidRPr="00AD3B6D">
              <w:rPr>
                <w:i/>
              </w:rPr>
              <w:t>youngballymun</w:t>
            </w:r>
            <w:proofErr w:type="spellEnd"/>
            <w:r w:rsidRPr="00AD3B6D">
              <w:t xml:space="preserve"> 2015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2913557F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Published document written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0D2D9371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1E1C7089" w14:textId="77777777" w:rsidR="004707CE" w:rsidRPr="00AD3B6D" w:rsidRDefault="004707CE" w:rsidP="005913CD">
            <w:r w:rsidRPr="00AD3B6D">
              <w:t>Item 35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415F416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B6D">
              <w:t xml:space="preserve">“Breakfast Buddies” in What we do and </w:t>
            </w:r>
            <w:proofErr w:type="gramStart"/>
            <w:r w:rsidRPr="00AD3B6D">
              <w:t>How</w:t>
            </w:r>
            <w:proofErr w:type="gramEnd"/>
            <w:r w:rsidRPr="00AD3B6D">
              <w:t xml:space="preserve"> we do it. Implementation in Action. </w:t>
            </w:r>
            <w:proofErr w:type="spellStart"/>
            <w:r w:rsidRPr="00AD3B6D">
              <w:rPr>
                <w:i/>
              </w:rPr>
              <w:t>youngballymun</w:t>
            </w:r>
            <w:proofErr w:type="spellEnd"/>
            <w:r w:rsidRPr="00AD3B6D">
              <w:t xml:space="preserve"> 2015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1941D24D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Published document written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4865C3A0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287E03C2" w14:textId="77777777" w:rsidR="004707CE" w:rsidRPr="00AD3B6D" w:rsidRDefault="004707CE" w:rsidP="005913CD">
            <w:pPr>
              <w:rPr>
                <w:highlight w:val="yellow"/>
              </w:rPr>
            </w:pPr>
            <w:r w:rsidRPr="00AD3B6D">
              <w:lastRenderedPageBreak/>
              <w:t>Item 36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562FBAD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 w:rsidRPr="00AD3B6D">
              <w:t xml:space="preserve">“Summer Slide” in What we do and </w:t>
            </w:r>
            <w:proofErr w:type="gramStart"/>
            <w:r w:rsidRPr="00AD3B6D">
              <w:t>How</w:t>
            </w:r>
            <w:proofErr w:type="gramEnd"/>
            <w:r w:rsidRPr="00AD3B6D">
              <w:t xml:space="preserve"> we do it. Implementation in Action. </w:t>
            </w:r>
            <w:proofErr w:type="spellStart"/>
            <w:r w:rsidRPr="00AD3B6D">
              <w:rPr>
                <w:i/>
              </w:rPr>
              <w:t>youngballymun</w:t>
            </w:r>
            <w:proofErr w:type="spellEnd"/>
            <w:r w:rsidRPr="00AD3B6D">
              <w:t xml:space="preserve"> 2015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415DD94A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Published document written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6000B267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030E9F81" w14:textId="77777777" w:rsidR="004707CE" w:rsidRPr="00AD3B6D" w:rsidRDefault="004707CE" w:rsidP="005913CD">
            <w:r w:rsidRPr="00AD3B6D">
              <w:t>Item 37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309CB30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B6D">
              <w:t xml:space="preserve">“Transitions Programme” in What we do and </w:t>
            </w:r>
            <w:proofErr w:type="gramStart"/>
            <w:r w:rsidRPr="00AD3B6D">
              <w:t>How</w:t>
            </w:r>
            <w:proofErr w:type="gramEnd"/>
            <w:r w:rsidRPr="00AD3B6D">
              <w:t xml:space="preserve"> we do it. Implementation in Action. </w:t>
            </w:r>
            <w:proofErr w:type="spellStart"/>
            <w:r w:rsidRPr="00AD3B6D">
              <w:rPr>
                <w:i/>
              </w:rPr>
              <w:t>youngballymun</w:t>
            </w:r>
            <w:proofErr w:type="spellEnd"/>
            <w:r w:rsidRPr="00AD3B6D">
              <w:t xml:space="preserve"> 2015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09C4DA8B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Published document written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41EA59B7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15C90432" w14:textId="77777777" w:rsidR="004707CE" w:rsidRPr="00AD3B6D" w:rsidRDefault="004707CE" w:rsidP="005913CD">
            <w:r w:rsidRPr="00AD3B6D">
              <w:t>Item 38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BB29F6B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D3B6D">
              <w:t xml:space="preserve">Process evaluation of </w:t>
            </w:r>
            <w:proofErr w:type="spellStart"/>
            <w:r w:rsidRPr="00AD3B6D">
              <w:t>Literacivic</w:t>
            </w:r>
            <w:proofErr w:type="spellEnd"/>
            <w:r w:rsidRPr="00AD3B6D">
              <w:t xml:space="preserve"> Report </w:t>
            </w:r>
            <w:proofErr w:type="gramStart"/>
            <w:r w:rsidRPr="00AD3B6D">
              <w:t>by  National</w:t>
            </w:r>
            <w:proofErr w:type="gramEnd"/>
            <w:r w:rsidRPr="00AD3B6D">
              <w:t xml:space="preserve"> University of Ireland, Maynooth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6E9AC0FB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Externally contracted piece of research  </w:t>
            </w:r>
          </w:p>
        </w:tc>
      </w:tr>
      <w:tr w:rsidR="004707CE" w:rsidRPr="00AD3B6D" w14:paraId="23ECC8D9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5680971F" w14:textId="77777777" w:rsidR="004707CE" w:rsidRPr="00AD3B6D" w:rsidRDefault="004707CE" w:rsidP="005913CD">
            <w:r w:rsidRPr="00AD3B6D">
              <w:t>Item 39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E3271B5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B6D">
              <w:t xml:space="preserve">Delivering Equality of Opportunity in Schools (DEIS) An action plan for educational inclusion. </w:t>
            </w:r>
            <w:r>
              <w:t>(</w:t>
            </w:r>
            <w:r w:rsidRPr="00AD3B6D">
              <w:t>2005</w:t>
            </w:r>
            <w:r>
              <w:t xml:space="preserve">) </w:t>
            </w:r>
            <w:r w:rsidRPr="00AD3B6D">
              <w:t>Dep</w:t>
            </w:r>
            <w:r>
              <w:t>artmen</w:t>
            </w:r>
            <w:r w:rsidRPr="00AD3B6D">
              <w:t xml:space="preserve">t of Education </w:t>
            </w:r>
            <w:r>
              <w:t>and Science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1040E062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B6D">
              <w:t>Dep</w:t>
            </w:r>
            <w:r>
              <w:t>artmen</w:t>
            </w:r>
            <w:r w:rsidRPr="00AD3B6D">
              <w:t xml:space="preserve">t of Education </w:t>
            </w:r>
            <w:r>
              <w:t>and Science report</w:t>
            </w:r>
          </w:p>
        </w:tc>
      </w:tr>
      <w:tr w:rsidR="004707CE" w:rsidRPr="00AD3B6D" w14:paraId="01FD6585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4DE1FDFB" w14:textId="77777777" w:rsidR="004707CE" w:rsidRPr="00AD3B6D" w:rsidRDefault="004707CE" w:rsidP="005913CD">
            <w:r w:rsidRPr="00AD3B6D">
              <w:t>Item 40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1D95528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D3B6D">
              <w:t>Most Significant Change Story</w:t>
            </w:r>
            <w:r>
              <w:t>:</w:t>
            </w:r>
            <w:r w:rsidRPr="00AD3B6D">
              <w:t xml:space="preserve"> Margaret Creevey</w:t>
            </w:r>
            <w:r>
              <w:t>,</w:t>
            </w:r>
            <w:r w:rsidRPr="00AD3B6D">
              <w:t xml:space="preserve"> </w:t>
            </w:r>
            <w:proofErr w:type="gramStart"/>
            <w:r>
              <w:t>Speech</w:t>
            </w:r>
            <w:proofErr w:type="gramEnd"/>
            <w:r>
              <w:t xml:space="preserve"> and Language Therapy</w:t>
            </w:r>
            <w:r w:rsidRPr="00AD3B6D">
              <w:t xml:space="preserve"> Manager</w:t>
            </w:r>
            <w:r>
              <w:t>,</w:t>
            </w:r>
            <w:r w:rsidRPr="00AD3B6D">
              <w:t xml:space="preserve"> HSE 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39A4CA9B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Implementation partner data collected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6682C219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712C3E2F" w14:textId="77777777" w:rsidR="004707CE" w:rsidRPr="00AD3B6D" w:rsidRDefault="004707CE" w:rsidP="005913CD">
            <w:r w:rsidRPr="00AD3B6D">
              <w:t>Item RSG1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95A8AFC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B6D">
              <w:t xml:space="preserve">Evaluation of the overall success and impact of Ready Steady Grow Report </w:t>
            </w:r>
            <w:r>
              <w:t>(</w:t>
            </w:r>
            <w:r w:rsidRPr="00AD3B6D">
              <w:t>2013</w:t>
            </w:r>
            <w:r>
              <w:t>)</w:t>
            </w:r>
            <w:r w:rsidRPr="00AD3B6D">
              <w:t xml:space="preserve"> </w:t>
            </w:r>
            <w:r>
              <w:t xml:space="preserve">by </w:t>
            </w:r>
            <w:r w:rsidRPr="00AD3B6D">
              <w:t>Geary</w:t>
            </w:r>
            <w:r>
              <w:t xml:space="preserve"> Institute and Dept Psychology, U</w:t>
            </w:r>
            <w:r w:rsidRPr="00AD3B6D">
              <w:t>CD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3192C455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Externally contracted piece of research  </w:t>
            </w:r>
          </w:p>
        </w:tc>
      </w:tr>
      <w:tr w:rsidR="004707CE" w:rsidRPr="00AD3B6D" w14:paraId="696B177B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single" w:sz="8" w:space="0" w:color="7295D2" w:themeColor="accent1" w:themeTint="BF"/>
              <w:right w:val="none" w:sz="0" w:space="0" w:color="auto"/>
            </w:tcBorders>
            <w:shd w:val="clear" w:color="auto" w:fill="FFFFFF" w:themeFill="background1"/>
          </w:tcPr>
          <w:p w14:paraId="415D3563" w14:textId="77777777" w:rsidR="004707CE" w:rsidRPr="00AD3B6D" w:rsidRDefault="004707CE" w:rsidP="005913CD">
            <w:r w:rsidRPr="00AD3B6D">
              <w:t>Item RSG2</w:t>
            </w:r>
          </w:p>
        </w:tc>
        <w:tc>
          <w:tcPr>
            <w:tcW w:w="6237" w:type="dxa"/>
            <w:tcBorders>
              <w:left w:val="none" w:sz="0" w:space="0" w:color="auto"/>
              <w:bottom w:val="single" w:sz="8" w:space="0" w:color="7295D2" w:themeColor="accent1" w:themeTint="BF"/>
              <w:right w:val="none" w:sz="0" w:space="0" w:color="auto"/>
            </w:tcBorders>
            <w:shd w:val="clear" w:color="auto" w:fill="FFFFFF" w:themeFill="background1"/>
          </w:tcPr>
          <w:p w14:paraId="2FD5FDEB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D3B6D">
              <w:t xml:space="preserve">Appendices to Evaluation of the overall success and impact of Ready Steady Grow Report </w:t>
            </w:r>
            <w:r>
              <w:t>(</w:t>
            </w:r>
            <w:r w:rsidRPr="00AD3B6D">
              <w:t>2013</w:t>
            </w:r>
            <w:r>
              <w:t>)</w:t>
            </w:r>
            <w:r w:rsidRPr="00AD3B6D">
              <w:t xml:space="preserve"> </w:t>
            </w:r>
            <w:r>
              <w:t xml:space="preserve">by </w:t>
            </w:r>
            <w:r w:rsidRPr="00AD3B6D">
              <w:t>Geary</w:t>
            </w:r>
            <w:r>
              <w:t xml:space="preserve"> Institute and Dept Psychology, U</w:t>
            </w:r>
            <w:r w:rsidRPr="00AD3B6D">
              <w:t>CD</w:t>
            </w:r>
          </w:p>
        </w:tc>
        <w:tc>
          <w:tcPr>
            <w:tcW w:w="2574" w:type="dxa"/>
            <w:tcBorders>
              <w:left w:val="none" w:sz="0" w:space="0" w:color="auto"/>
              <w:bottom w:val="single" w:sz="8" w:space="0" w:color="7295D2" w:themeColor="accent1" w:themeTint="BF"/>
            </w:tcBorders>
            <w:shd w:val="clear" w:color="auto" w:fill="FFFFFF" w:themeFill="background1"/>
          </w:tcPr>
          <w:p w14:paraId="3F7AE9E0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Externally contracted piece of research  </w:t>
            </w:r>
          </w:p>
        </w:tc>
      </w:tr>
      <w:tr w:rsidR="004707CE" w:rsidRPr="00AD3B6D" w14:paraId="11944765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295D2" w:themeColor="accent1" w:themeTint="BF"/>
            </w:tcBorders>
            <w:shd w:val="clear" w:color="auto" w:fill="FFFFFF" w:themeFill="background1"/>
          </w:tcPr>
          <w:p w14:paraId="4C70B31B" w14:textId="77777777" w:rsidR="004707CE" w:rsidRPr="00AD3B6D" w:rsidRDefault="004707CE" w:rsidP="005913CD">
            <w:r w:rsidRPr="00AD3B6D">
              <w:t>Item RSG3</w:t>
            </w:r>
          </w:p>
        </w:tc>
        <w:tc>
          <w:tcPr>
            <w:tcW w:w="6237" w:type="dxa"/>
            <w:tcBorders>
              <w:left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FFFFFF" w:themeFill="background1"/>
          </w:tcPr>
          <w:p w14:paraId="1A940274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B6D">
              <w:t>Most Significant Change Story</w:t>
            </w:r>
            <w:r>
              <w:t>:</w:t>
            </w:r>
            <w:r w:rsidRPr="00AD3B6D">
              <w:t xml:space="preserve"> Lorraine Hynes, </w:t>
            </w:r>
            <w:proofErr w:type="gramStart"/>
            <w:r>
              <w:t>Speech</w:t>
            </w:r>
            <w:proofErr w:type="gramEnd"/>
            <w:r>
              <w:t xml:space="preserve"> and Language Therapist,</w:t>
            </w:r>
            <w:r w:rsidRPr="00AD3B6D">
              <w:t xml:space="preserve"> HSE</w:t>
            </w:r>
          </w:p>
        </w:tc>
        <w:tc>
          <w:tcPr>
            <w:tcW w:w="2574" w:type="dxa"/>
            <w:tcBorders>
              <w:left w:val="single" w:sz="8" w:space="0" w:color="7295D2" w:themeColor="accent1" w:themeTint="BF"/>
            </w:tcBorders>
            <w:shd w:val="clear" w:color="auto" w:fill="FFFFFF" w:themeFill="background1"/>
          </w:tcPr>
          <w:p w14:paraId="3B2EE858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Implementation partner data collected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17607CDF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0083B5DA" w14:textId="77777777" w:rsidR="004707CE" w:rsidRPr="00E01BCF" w:rsidRDefault="004707CE" w:rsidP="005913CD">
            <w:r w:rsidRPr="00E01BCF">
              <w:t>Video 4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7E41C99" w14:textId="77777777" w:rsidR="004707CE" w:rsidRPr="00E01BCF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01BCF">
              <w:t>Most Significant Change Story: Parent participant</w:t>
            </w:r>
            <w:r>
              <w:t>s</w:t>
            </w:r>
            <w:r w:rsidRPr="00E01BCF">
              <w:t xml:space="preserve"> in Ready Steady Grow service </w:t>
            </w:r>
            <w:r>
              <w:t>(6 minutes)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652A0075" w14:textId="77777777" w:rsidR="004707CE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Parent data collected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5F02B11C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6BA32DDB" w14:textId="77777777" w:rsidR="004707CE" w:rsidRPr="00AD3B6D" w:rsidRDefault="004707CE" w:rsidP="005913CD">
            <w:r w:rsidRPr="00AD3B6D">
              <w:t>Item RSG4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E232943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B6D">
              <w:t>Most Significant Change Story</w:t>
            </w:r>
            <w:r>
              <w:t>:</w:t>
            </w:r>
            <w:r w:rsidRPr="00AD3B6D">
              <w:t xml:space="preserve"> Parent</w:t>
            </w:r>
            <w:r>
              <w:t xml:space="preserve"> participant in Ready Steady Grow service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55F2CF2C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Parent data collected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4CB7BC79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05516F1E" w14:textId="77777777" w:rsidR="004707CE" w:rsidRPr="00AD3B6D" w:rsidRDefault="004707CE" w:rsidP="005913CD">
            <w:r w:rsidRPr="00AD3B6D">
              <w:t>Item RSG5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020939D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D3B6D">
              <w:t xml:space="preserve">Analysis of two cohorts of children and their parents participating in the Parent Child Psychological Support Programme (PCPS) for </w:t>
            </w:r>
            <w:proofErr w:type="spellStart"/>
            <w:r w:rsidRPr="00AD3B6D">
              <w:t>youngballyun</w:t>
            </w:r>
            <w:proofErr w:type="spellEnd"/>
            <w:r w:rsidRPr="00AD3B6D">
              <w:t xml:space="preserve"> Statistics report </w:t>
            </w:r>
            <w:r>
              <w:t>(</w:t>
            </w:r>
            <w:r w:rsidRPr="00AD3B6D">
              <w:t>2015</w:t>
            </w:r>
            <w:r>
              <w:t>)</w:t>
            </w:r>
            <w:r w:rsidRPr="00AD3B6D">
              <w:t xml:space="preserve"> by Instituto </w:t>
            </w:r>
            <w:proofErr w:type="spellStart"/>
            <w:r w:rsidRPr="00AD3B6D">
              <w:t>Psicologico</w:t>
            </w:r>
            <w:proofErr w:type="spellEnd"/>
            <w:r w:rsidRPr="00AD3B6D">
              <w:t xml:space="preserve"> de la </w:t>
            </w:r>
            <w:proofErr w:type="spellStart"/>
            <w:r w:rsidRPr="00AD3B6D">
              <w:t>Infancia</w:t>
            </w:r>
            <w:proofErr w:type="spellEnd"/>
            <w:r w:rsidRPr="00AD3B6D">
              <w:t xml:space="preserve"> y la Familia 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1CCBACFA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Externally contracted piece of research undertaken by Programme Developer/ Consultant</w:t>
            </w:r>
          </w:p>
        </w:tc>
      </w:tr>
      <w:tr w:rsidR="004707CE" w:rsidRPr="00AD3B6D" w14:paraId="5FA4ABF7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3FC65D00" w14:textId="77777777" w:rsidR="004707CE" w:rsidRPr="00AD3B6D" w:rsidRDefault="004707CE" w:rsidP="005913CD">
            <w:r w:rsidRPr="00AD3B6D">
              <w:t>Item RSG6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7EAAA2F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B6D">
              <w:t>Most Significant Change Story</w:t>
            </w:r>
            <w:r>
              <w:t>:</w:t>
            </w:r>
            <w:r w:rsidRPr="00AD3B6D">
              <w:t xml:space="preserve"> Margaret Creevey</w:t>
            </w:r>
            <w:r>
              <w:t>,</w:t>
            </w:r>
            <w:r w:rsidRPr="00AD3B6D">
              <w:t xml:space="preserve"> </w:t>
            </w:r>
            <w:proofErr w:type="gramStart"/>
            <w:r>
              <w:t>Speech</w:t>
            </w:r>
            <w:proofErr w:type="gramEnd"/>
            <w:r>
              <w:t xml:space="preserve"> and Language Therapy</w:t>
            </w:r>
            <w:r w:rsidRPr="00AD3B6D">
              <w:t xml:space="preserve"> Manager</w:t>
            </w:r>
            <w:r>
              <w:t>,</w:t>
            </w:r>
            <w:r w:rsidRPr="00AD3B6D">
              <w:t xml:space="preserve"> HSE 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408F971B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Implementation partner data collected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51B02E61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4B6615AC" w14:textId="77777777" w:rsidR="004707CE" w:rsidRPr="00AD3B6D" w:rsidRDefault="004707CE" w:rsidP="005913CD">
            <w:r w:rsidRPr="00AD3B6D">
              <w:t>Item RSG7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65A3363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D3B6D">
              <w:t>Services for 0-3s and their parents in Ballymun 2015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6D7236E0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Directory of services compiled by RSG Implementation Team </w:t>
            </w:r>
          </w:p>
        </w:tc>
      </w:tr>
      <w:tr w:rsidR="004707CE" w:rsidRPr="00AD3B6D" w14:paraId="6A144C90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6EF01494" w14:textId="77777777" w:rsidR="004707CE" w:rsidRPr="00AD3B6D" w:rsidRDefault="004707CE" w:rsidP="005913CD">
            <w:r w:rsidRPr="00AD3B6D">
              <w:lastRenderedPageBreak/>
              <w:t>Item RSG8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B526DB3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BCF">
              <w:t>Attachment Classifications</w:t>
            </w:r>
            <w:r>
              <w:t>:</w:t>
            </w:r>
            <w:r w:rsidRPr="00E01BCF">
              <w:t xml:space="preserve"> Ballymun Data Compared to International Norms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74473049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youngballymun</w:t>
            </w:r>
            <w:proofErr w:type="spellEnd"/>
            <w:r>
              <w:t xml:space="preserve"> analysis of data collected in PCSP and drawing on comparative international data sources</w:t>
            </w:r>
          </w:p>
        </w:tc>
      </w:tr>
      <w:tr w:rsidR="004707CE" w14:paraId="491806E1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27CA2DD2" w14:textId="77777777" w:rsidR="004707CE" w:rsidRPr="00E01BCF" w:rsidRDefault="004707CE" w:rsidP="005913CD">
            <w:r w:rsidRPr="00E01BCF">
              <w:t>Video 6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24C8E49" w14:textId="77777777" w:rsidR="004707CE" w:rsidRPr="00E01BCF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01BCF">
              <w:t>Most Significant Change Story: Early Years Practitioner</w:t>
            </w:r>
            <w:r>
              <w:t xml:space="preserve">s </w:t>
            </w:r>
            <w:r w:rsidRPr="00E01BCF">
              <w:t>participating in Learning Years service</w:t>
            </w:r>
            <w:r>
              <w:t xml:space="preserve"> (2 minutes)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1DFB3474" w14:textId="77777777" w:rsidR="004707CE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Implementation partner data collected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5A4A9313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39CCBD2E" w14:textId="77777777" w:rsidR="004707CE" w:rsidRPr="00AD3B6D" w:rsidRDefault="004707CE" w:rsidP="005913CD">
            <w:r w:rsidRPr="00AD3B6D">
              <w:t>Item LY1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E826693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SQW (2012) Evaluation of the 3, 4, 5 Learning Years Service. </w:t>
            </w:r>
            <w:proofErr w:type="spellStart"/>
            <w:r>
              <w:t>youngballymun</w:t>
            </w:r>
            <w:proofErr w:type="spellEnd"/>
            <w:r>
              <w:t>. (Full report)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6BA5FF93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Externally contracted piece of research </w:t>
            </w:r>
          </w:p>
        </w:tc>
      </w:tr>
      <w:tr w:rsidR="004707CE" w:rsidRPr="00AD3B6D" w14:paraId="6CD21A94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79F936A9" w14:textId="77777777" w:rsidR="004707CE" w:rsidRPr="00AD3B6D" w:rsidRDefault="004707CE" w:rsidP="005913CD">
            <w:r w:rsidRPr="00AD3B6D">
              <w:t>Item LY1</w:t>
            </w:r>
            <w:r>
              <w:t>a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8B2EDC6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SQW (2012) Evaluation of the 3, 4, 5 Learning Years Service. </w:t>
            </w:r>
            <w:proofErr w:type="spellStart"/>
            <w:r>
              <w:t>youngballymun</w:t>
            </w:r>
            <w:proofErr w:type="spellEnd"/>
            <w:r>
              <w:t>. (Summary report)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3358B2DA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Externally contracted piece of research </w:t>
            </w:r>
          </w:p>
        </w:tc>
      </w:tr>
      <w:tr w:rsidR="004707CE" w:rsidRPr="00AD3B6D" w14:paraId="233A1234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5352813F" w14:textId="77777777" w:rsidR="004707CE" w:rsidRPr="00AD3B6D" w:rsidRDefault="004707CE" w:rsidP="005913CD">
            <w:r w:rsidRPr="00AD3B6D">
              <w:t>Item LY2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F3533DE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Series of photographs of an </w:t>
            </w:r>
            <w:proofErr w:type="gramStart"/>
            <w:r>
              <w:t>early years</w:t>
            </w:r>
            <w:proofErr w:type="gramEnd"/>
            <w:r>
              <w:t xml:space="preserve"> setting before and after engagement with the Learning Years service. 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5713874A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Photographs taken and compiled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270EA26F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05D91316" w14:textId="77777777" w:rsidR="004707CE" w:rsidRPr="00AD3B6D" w:rsidRDefault="004707CE" w:rsidP="005913CD">
            <w:r w:rsidRPr="00AD3B6D">
              <w:t>Item LY3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3BDDD53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D3B6D">
              <w:t>Most Significant Change Story</w:t>
            </w:r>
            <w:r>
              <w:t>:</w:t>
            </w:r>
            <w:r w:rsidRPr="00AD3B6D">
              <w:t xml:space="preserve"> </w:t>
            </w:r>
            <w:r>
              <w:t>AM, Early Years Practitioner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55E0AB0B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Implementation partner data collected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791756FD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777A4334" w14:textId="77777777" w:rsidR="004707CE" w:rsidRPr="00AD3B6D" w:rsidRDefault="004707CE" w:rsidP="005913CD">
            <w:r w:rsidRPr="00AD3B6D">
              <w:t>Item LY4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8711BA7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BCF">
              <w:t>Assessing the quality of childcare in Early Years Centres in Ballymun Spring 2015</w:t>
            </w:r>
            <w:r>
              <w:t xml:space="preserve">: data from Ballymun early years settings showing pre and </w:t>
            </w:r>
            <w:proofErr w:type="spellStart"/>
            <w:r>
              <w:t>post test</w:t>
            </w:r>
            <w:proofErr w:type="spellEnd"/>
            <w:r>
              <w:t xml:space="preserve"> ratings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163E8F97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youngballymun</w:t>
            </w:r>
            <w:proofErr w:type="spellEnd"/>
            <w:r>
              <w:t xml:space="preserve"> analysis of data collected by external contractor</w:t>
            </w:r>
          </w:p>
        </w:tc>
      </w:tr>
      <w:tr w:rsidR="004707CE" w:rsidRPr="00AD3B6D" w14:paraId="3EBEFC1B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0F711E86" w14:textId="77777777" w:rsidR="004707CE" w:rsidRPr="00AD3B6D" w:rsidRDefault="004707CE" w:rsidP="005913CD">
            <w:r w:rsidRPr="00AD3B6D">
              <w:t>Item LY5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1ACC2D7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01BCF">
              <w:t xml:space="preserve">Improvements in the Social &amp; Emotional Outcomes of Ballymun </w:t>
            </w:r>
            <w:proofErr w:type="gramStart"/>
            <w:r w:rsidRPr="00E01BCF">
              <w:t>4-5 Year olds</w:t>
            </w:r>
            <w:proofErr w:type="gramEnd"/>
            <w:r>
              <w:t>: The Evidence from Parents SDQs in 2005/6 versus 2015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5BBB6282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youngballymun</w:t>
            </w:r>
            <w:proofErr w:type="spellEnd"/>
            <w:r>
              <w:t xml:space="preserve"> analysis of data completed by parents and collected by classroom teachers</w:t>
            </w:r>
          </w:p>
        </w:tc>
      </w:tr>
      <w:tr w:rsidR="004707CE" w:rsidRPr="00AD3B6D" w14:paraId="22A183BF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3FDA7159" w14:textId="77777777" w:rsidR="004707CE" w:rsidRPr="00AD3B6D" w:rsidRDefault="004707CE" w:rsidP="005913CD">
            <w:r w:rsidRPr="00AD3B6D">
              <w:t>Item LY6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A3B3F7F" w14:textId="77777777" w:rsidR="004707CE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Social &amp; Emotional Outcomes of Ballymun Preschoolers 2015</w:t>
            </w:r>
          </w:p>
          <w:p w14:paraId="0DFFAEA7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ECCE: </w:t>
            </w:r>
            <w:r w:rsidRPr="00E01BCF">
              <w:t>ECCE Practitioner Assessment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24DBE309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youngballymun</w:t>
            </w:r>
            <w:proofErr w:type="spellEnd"/>
            <w:r>
              <w:t xml:space="preserve"> analysis of data completed by ECCE practitioners</w:t>
            </w:r>
          </w:p>
        </w:tc>
      </w:tr>
      <w:tr w:rsidR="004707CE" w:rsidRPr="00AD3B6D" w14:paraId="2192B6A2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2948080F" w14:textId="77777777" w:rsidR="004707CE" w:rsidRPr="00AD3B6D" w:rsidRDefault="004707CE" w:rsidP="005913CD">
            <w:r w:rsidRPr="00AD3B6D">
              <w:t>Item LY7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B6A00D7" w14:textId="77777777" w:rsidR="004707CE" w:rsidRPr="00E01BCF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01BCF">
              <w:t xml:space="preserve">The Social &amp; Emotional Outcomes of Ballymun </w:t>
            </w:r>
            <w:proofErr w:type="gramStart"/>
            <w:r w:rsidRPr="00E01BCF">
              <w:t>5 year-olds</w:t>
            </w:r>
            <w:proofErr w:type="gramEnd"/>
            <w:r w:rsidRPr="00E01BCF">
              <w:t xml:space="preserve"> 2015: Compare favourably with UK norms The Evidence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3CAF0655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youngballymun</w:t>
            </w:r>
            <w:proofErr w:type="spellEnd"/>
            <w:r>
              <w:t xml:space="preserve"> analysis of data completed by parents and teachers and drawing on comparative international data sources</w:t>
            </w:r>
          </w:p>
        </w:tc>
      </w:tr>
      <w:tr w:rsidR="004707CE" w:rsidRPr="00AD3B6D" w14:paraId="6B2EC78B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147530D5" w14:textId="77777777" w:rsidR="004707CE" w:rsidRPr="00AD3B6D" w:rsidRDefault="004707CE" w:rsidP="005913CD">
            <w:r w:rsidRPr="00AD3B6D">
              <w:t>Item IY1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EDF15E5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B6D">
              <w:t>Most Significant Change Story</w:t>
            </w:r>
            <w:r>
              <w:t>:</w:t>
            </w:r>
            <w:r w:rsidRPr="00AD3B6D">
              <w:t xml:space="preserve"> </w:t>
            </w:r>
            <w:r>
              <w:t xml:space="preserve">Hazel, </w:t>
            </w:r>
            <w:r w:rsidRPr="00E01BCF">
              <w:t xml:space="preserve">School Completion Support </w:t>
            </w:r>
            <w:r>
              <w:t>Worker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7F57ED12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Implementation partner data collected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1AA8941E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7CAA1102" w14:textId="77777777" w:rsidR="004707CE" w:rsidRPr="00AD3B6D" w:rsidRDefault="004707CE" w:rsidP="005913CD">
            <w:r w:rsidRPr="00AD3B6D">
              <w:lastRenderedPageBreak/>
              <w:t>Item IY2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35B8120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Morgan, M. &amp; K. </w:t>
            </w:r>
            <w:proofErr w:type="spellStart"/>
            <w:r>
              <w:t>Espey</w:t>
            </w:r>
            <w:proofErr w:type="spellEnd"/>
            <w:r>
              <w:t xml:space="preserve"> (2012) Whole-school implementation of Incredible Years: An Action Research Study. </w:t>
            </w:r>
            <w:proofErr w:type="spellStart"/>
            <w:r>
              <w:t>youngballymun</w:t>
            </w:r>
            <w:proofErr w:type="spellEnd"/>
            <w:r>
              <w:t>. (Full report)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087564CC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Externally contracted piece of research</w:t>
            </w:r>
          </w:p>
        </w:tc>
      </w:tr>
      <w:tr w:rsidR="004707CE" w:rsidRPr="00AD3B6D" w14:paraId="63A7A238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50470A9B" w14:textId="77777777" w:rsidR="004707CE" w:rsidRPr="00AD3B6D" w:rsidRDefault="004707CE" w:rsidP="005913CD">
            <w:r w:rsidRPr="00AD3B6D">
              <w:t>Item IY2a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06EAFA1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Morgan, M. &amp; K. </w:t>
            </w:r>
            <w:proofErr w:type="spellStart"/>
            <w:r>
              <w:t>Espey</w:t>
            </w:r>
            <w:proofErr w:type="spellEnd"/>
            <w:r>
              <w:t xml:space="preserve"> (2012) Whole-school implementation of Incredible Years: An Action Research Study. </w:t>
            </w:r>
            <w:proofErr w:type="spellStart"/>
            <w:r>
              <w:t>youngballymun</w:t>
            </w:r>
            <w:proofErr w:type="spellEnd"/>
            <w:r>
              <w:t>. (Summary report)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41548CBA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Externally contracted piece of research</w:t>
            </w:r>
          </w:p>
        </w:tc>
      </w:tr>
      <w:tr w:rsidR="004707CE" w:rsidRPr="00AD3B6D" w14:paraId="10526499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single" w:sz="8" w:space="0" w:color="7295D2" w:themeColor="accent1" w:themeTint="BF"/>
              <w:right w:val="none" w:sz="0" w:space="0" w:color="auto"/>
            </w:tcBorders>
            <w:shd w:val="clear" w:color="auto" w:fill="FFFFFF" w:themeFill="background1"/>
          </w:tcPr>
          <w:p w14:paraId="310738B4" w14:textId="77777777" w:rsidR="004707CE" w:rsidRPr="00AD3B6D" w:rsidRDefault="004707CE" w:rsidP="005913CD">
            <w:r w:rsidRPr="00AD3B6D">
              <w:t>Item IY3</w:t>
            </w:r>
          </w:p>
        </w:tc>
        <w:tc>
          <w:tcPr>
            <w:tcW w:w="6237" w:type="dxa"/>
            <w:tcBorders>
              <w:left w:val="none" w:sz="0" w:space="0" w:color="auto"/>
              <w:bottom w:val="single" w:sz="8" w:space="0" w:color="7295D2" w:themeColor="accent1" w:themeTint="BF"/>
              <w:right w:val="none" w:sz="0" w:space="0" w:color="auto"/>
            </w:tcBorders>
            <w:shd w:val="clear" w:color="auto" w:fill="FFFFFF" w:themeFill="background1"/>
          </w:tcPr>
          <w:p w14:paraId="7D171C9D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Teachers’ Reported Changes Pre and Post Incredible Years Teacher Classroom Management Training</w:t>
            </w:r>
          </w:p>
        </w:tc>
        <w:tc>
          <w:tcPr>
            <w:tcW w:w="2574" w:type="dxa"/>
            <w:tcBorders>
              <w:left w:val="none" w:sz="0" w:space="0" w:color="auto"/>
              <w:bottom w:val="single" w:sz="8" w:space="0" w:color="7295D2" w:themeColor="accent1" w:themeTint="BF"/>
            </w:tcBorders>
            <w:shd w:val="clear" w:color="auto" w:fill="FFFFFF" w:themeFill="background1"/>
          </w:tcPr>
          <w:p w14:paraId="7AB1C152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youngballymun</w:t>
            </w:r>
            <w:proofErr w:type="spellEnd"/>
            <w:r>
              <w:t xml:space="preserve"> analysis of data from completed by teachers </w:t>
            </w:r>
          </w:p>
        </w:tc>
      </w:tr>
      <w:tr w:rsidR="004707CE" w:rsidRPr="00AD3B6D" w14:paraId="78FBFA75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295D2" w:themeColor="accent1" w:themeTint="BF"/>
            </w:tcBorders>
            <w:shd w:val="clear" w:color="auto" w:fill="FFFFFF" w:themeFill="background1"/>
          </w:tcPr>
          <w:p w14:paraId="43E9F429" w14:textId="77777777" w:rsidR="004707CE" w:rsidRPr="00AD3B6D" w:rsidRDefault="004707CE" w:rsidP="005913CD">
            <w:r w:rsidRPr="00AD3B6D">
              <w:t>Item IY4</w:t>
            </w:r>
          </w:p>
        </w:tc>
        <w:tc>
          <w:tcPr>
            <w:tcW w:w="6237" w:type="dxa"/>
            <w:tcBorders>
              <w:left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FFFFFF" w:themeFill="background1"/>
          </w:tcPr>
          <w:p w14:paraId="014893AD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Incredible Years Basic Parenting Programme Monitoring Child and Parents Outcomes: Preliminary Findings</w:t>
            </w:r>
          </w:p>
        </w:tc>
        <w:tc>
          <w:tcPr>
            <w:tcW w:w="2574" w:type="dxa"/>
            <w:tcBorders>
              <w:left w:val="single" w:sz="8" w:space="0" w:color="7295D2" w:themeColor="accent1" w:themeTint="BF"/>
            </w:tcBorders>
            <w:shd w:val="clear" w:color="auto" w:fill="FFFFFF" w:themeFill="background1"/>
          </w:tcPr>
          <w:p w14:paraId="585611F6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youngballymun</w:t>
            </w:r>
            <w:proofErr w:type="spellEnd"/>
            <w:r>
              <w:t xml:space="preserve"> analysis of data from completed by parents</w:t>
            </w:r>
          </w:p>
        </w:tc>
      </w:tr>
      <w:tr w:rsidR="004707CE" w:rsidRPr="00AD3B6D" w14:paraId="01239C75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75C45BFA" w14:textId="77777777" w:rsidR="004707CE" w:rsidRPr="00AD3B6D" w:rsidRDefault="004707CE" w:rsidP="005913CD">
            <w:r w:rsidRPr="00E01BCF">
              <w:t>Video 7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909813B" w14:textId="77777777" w:rsidR="004707CE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D3B6D">
              <w:t>Most Significant Change Story</w:t>
            </w:r>
            <w:r>
              <w:t>:</w:t>
            </w:r>
            <w:r w:rsidRPr="00AD3B6D">
              <w:t xml:space="preserve"> </w:t>
            </w:r>
            <w:r w:rsidRPr="00E01BCF">
              <w:t xml:space="preserve">Parent </w:t>
            </w:r>
            <w:r>
              <w:t>participants in Incredible Years parent programme</w:t>
            </w:r>
            <w:r w:rsidRPr="00E01BCF">
              <w:t xml:space="preserve"> </w:t>
            </w:r>
            <w:r>
              <w:t>(7 minutes)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4CAF6E34" w14:textId="77777777" w:rsidR="004707CE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Parent data collected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38B20411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4E35E6A1" w14:textId="77777777" w:rsidR="004707CE" w:rsidRPr="00AD3B6D" w:rsidRDefault="004707CE" w:rsidP="005913CD">
            <w:r w:rsidRPr="00AD3B6D">
              <w:t>Item IY5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4DD9C30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B6D">
              <w:t>Most Significant Change Story</w:t>
            </w:r>
            <w:r>
              <w:t>:</w:t>
            </w:r>
            <w:r w:rsidRPr="00AD3B6D">
              <w:t xml:space="preserve"> </w:t>
            </w:r>
            <w:r>
              <w:t>Deirdre, Junior Infants Classroom Teacher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44BD9961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Implementation partner data collected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15767E11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2052D43F" w14:textId="77777777" w:rsidR="004707CE" w:rsidRPr="00AD3B6D" w:rsidRDefault="004707CE" w:rsidP="005913CD">
            <w:r w:rsidRPr="00E01BCF">
              <w:t>Video 8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4A54716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School principal and parent talking about experience of Incredible Years (2 minutes)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73A4D46E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Video resource produced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279E589A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7DCF209F" w14:textId="77777777" w:rsidR="004707CE" w:rsidRPr="00AD3B6D" w:rsidRDefault="004707CE" w:rsidP="005913CD">
            <w:r w:rsidRPr="00AD3B6D">
              <w:t>Item IY6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E237AC9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BCF">
              <w:t>Improvements in the Social and Emotional Outcomes of Ballymun Pre-teens</w:t>
            </w:r>
            <w:r>
              <w:t>: The Evidence from Parent-completed SDQs 2005/6 versus 2015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022A30CA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youngballymun</w:t>
            </w:r>
            <w:proofErr w:type="spellEnd"/>
            <w:r>
              <w:t xml:space="preserve"> analysis of data from completed by parents and collected by classroom teachers</w:t>
            </w:r>
          </w:p>
        </w:tc>
      </w:tr>
      <w:tr w:rsidR="004707CE" w:rsidRPr="00AD3B6D" w14:paraId="7E72E734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00B9CDAA" w14:textId="77777777" w:rsidR="004707CE" w:rsidRPr="00AD3B6D" w:rsidRDefault="004707CE" w:rsidP="005913CD">
            <w:r w:rsidRPr="00AD3B6D">
              <w:t>Item IY7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313A256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01BCF">
              <w:t>The Social &amp; Emotional Outcomes of Ballymun Pre-teens 2015</w:t>
            </w:r>
            <w:r>
              <w:t>: Comparison</w:t>
            </w:r>
            <w:r w:rsidRPr="00E01BCF">
              <w:t xml:space="preserve"> with National &amp; UK norms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5347A432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youngballymun</w:t>
            </w:r>
            <w:proofErr w:type="spellEnd"/>
            <w:r>
              <w:t xml:space="preserve"> analysis of data from parents and teachers and drawing on comparative national and international data sources</w:t>
            </w:r>
          </w:p>
        </w:tc>
      </w:tr>
      <w:tr w:rsidR="004707CE" w:rsidRPr="00AD3B6D" w14:paraId="66125ED4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191CBC51" w14:textId="77777777" w:rsidR="004707CE" w:rsidRPr="00AD3B6D" w:rsidRDefault="004707CE" w:rsidP="005913CD">
            <w:r w:rsidRPr="00AD3B6D">
              <w:t>Item WM1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E711DCE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SQW (2012) Evaluation of Write-Minded: </w:t>
            </w:r>
            <w:r w:rsidRPr="00E01BCF">
              <w:t xml:space="preserve">A shared area-based literacy strategy </w:t>
            </w:r>
            <w:r>
              <w:t>(Full report)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54915262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Externally contracted piece of research</w:t>
            </w:r>
          </w:p>
        </w:tc>
      </w:tr>
      <w:tr w:rsidR="004707CE" w:rsidRPr="00AD3B6D" w14:paraId="02FCC50B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69CCD410" w14:textId="77777777" w:rsidR="004707CE" w:rsidRPr="00AD3B6D" w:rsidRDefault="004707CE" w:rsidP="005913CD">
            <w:r w:rsidRPr="00AD3B6D">
              <w:t>Item WM1a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1F05CF9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SQW (2012) Evaluation of Write-Minded: </w:t>
            </w:r>
            <w:r w:rsidRPr="00E01BCF">
              <w:t xml:space="preserve">A shared area-based literacy strategy </w:t>
            </w:r>
            <w:r>
              <w:t>(Summary report)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2D2BC3A1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Externally contracted piece of research</w:t>
            </w:r>
          </w:p>
        </w:tc>
      </w:tr>
      <w:tr w:rsidR="004707CE" w:rsidRPr="00AD3B6D" w14:paraId="41DC800F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361FEA66" w14:textId="77777777" w:rsidR="004707CE" w:rsidRPr="00AD3B6D" w:rsidRDefault="004707CE" w:rsidP="005913CD">
            <w:r w:rsidRPr="00AD3B6D">
              <w:t>Item WM2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17015C4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Sample 2015-2016 Whole School Plan for English &amp; Literacy Across the Curriculum (SESE, SPHE, Arts Education, PE, Maths, Languages, Religion)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43FFA7FD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Document developed by </w:t>
            </w:r>
            <w:proofErr w:type="spellStart"/>
            <w:r>
              <w:t>youngballymun</w:t>
            </w:r>
            <w:proofErr w:type="spellEnd"/>
            <w:r>
              <w:t xml:space="preserve"> in partnership with school staff</w:t>
            </w:r>
          </w:p>
        </w:tc>
      </w:tr>
      <w:tr w:rsidR="004707CE" w:rsidRPr="00AD3B6D" w14:paraId="41983EB6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43299B03" w14:textId="77777777" w:rsidR="004707CE" w:rsidRPr="00AD3B6D" w:rsidRDefault="004707CE" w:rsidP="005913CD">
            <w:r w:rsidRPr="00AD3B6D">
              <w:lastRenderedPageBreak/>
              <w:t>Item WM3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E2C9A95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D3B6D">
              <w:t>Most Significant Change Story</w:t>
            </w:r>
            <w:r>
              <w:t>:</w:t>
            </w:r>
            <w:r w:rsidRPr="00AD3B6D">
              <w:t xml:space="preserve"> </w:t>
            </w:r>
            <w:r>
              <w:t>Emma McNaughton, 3</w:t>
            </w:r>
            <w:r w:rsidRPr="00E01BCF">
              <w:rPr>
                <w:vertAlign w:val="superscript"/>
              </w:rPr>
              <w:t>rd</w:t>
            </w:r>
            <w:r>
              <w:t xml:space="preserve"> Class Teacher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00330D77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Implementation partner data collected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2ED9683F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single" w:sz="8" w:space="0" w:color="7295D2" w:themeColor="accent1" w:themeTint="BF"/>
              <w:right w:val="none" w:sz="0" w:space="0" w:color="auto"/>
            </w:tcBorders>
            <w:shd w:val="clear" w:color="auto" w:fill="FFFFFF" w:themeFill="background1"/>
          </w:tcPr>
          <w:p w14:paraId="08AA939B" w14:textId="77777777" w:rsidR="004707CE" w:rsidRPr="00AD3B6D" w:rsidRDefault="004707CE" w:rsidP="005913CD">
            <w:r w:rsidRPr="00AD3B6D">
              <w:t>Item WM4</w:t>
            </w:r>
          </w:p>
        </w:tc>
        <w:tc>
          <w:tcPr>
            <w:tcW w:w="6237" w:type="dxa"/>
            <w:tcBorders>
              <w:left w:val="none" w:sz="0" w:space="0" w:color="auto"/>
              <w:bottom w:val="single" w:sz="8" w:space="0" w:color="7295D2" w:themeColor="accent1" w:themeTint="BF"/>
              <w:right w:val="none" w:sz="0" w:space="0" w:color="auto"/>
            </w:tcBorders>
            <w:shd w:val="clear" w:color="auto" w:fill="FFFFFF" w:themeFill="background1"/>
          </w:tcPr>
          <w:p w14:paraId="12ED47C0" w14:textId="77777777" w:rsidR="004707CE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Presentation on Evaluation of the effectiveness of Write-Minded: Interim data on quantitative analysis (2011) C. Hodgson, T. </w:t>
            </w:r>
            <w:proofErr w:type="spellStart"/>
            <w:r>
              <w:t>Yeshanew</w:t>
            </w:r>
            <w:proofErr w:type="spellEnd"/>
            <w:r>
              <w:t>, J. Sewell</w:t>
            </w:r>
          </w:p>
          <w:p w14:paraId="33E64B32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4" w:type="dxa"/>
            <w:tcBorders>
              <w:left w:val="none" w:sz="0" w:space="0" w:color="auto"/>
              <w:bottom w:val="single" w:sz="8" w:space="0" w:color="7295D2" w:themeColor="accent1" w:themeTint="BF"/>
            </w:tcBorders>
            <w:shd w:val="clear" w:color="auto" w:fill="FFFFFF" w:themeFill="background1"/>
          </w:tcPr>
          <w:p w14:paraId="24DF8AB8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Externally contracted piece of research</w:t>
            </w:r>
          </w:p>
        </w:tc>
      </w:tr>
      <w:tr w:rsidR="004707CE" w:rsidRPr="00AD3B6D" w14:paraId="356AA046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295D2" w:themeColor="accent1" w:themeTint="BF"/>
            </w:tcBorders>
            <w:shd w:val="clear" w:color="auto" w:fill="FFFFFF" w:themeFill="background1"/>
          </w:tcPr>
          <w:p w14:paraId="65810397" w14:textId="77777777" w:rsidR="004707CE" w:rsidRPr="00AD3B6D" w:rsidRDefault="004707CE" w:rsidP="005913CD">
            <w:r w:rsidRPr="00AD3B6D">
              <w:t>Item WM5</w:t>
            </w:r>
          </w:p>
        </w:tc>
        <w:tc>
          <w:tcPr>
            <w:tcW w:w="6237" w:type="dxa"/>
            <w:tcBorders>
              <w:left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FFFFFF" w:themeFill="background1"/>
          </w:tcPr>
          <w:p w14:paraId="2173955E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01BCF">
              <w:t>Oral Language Assessments Feedback 2013</w:t>
            </w:r>
          </w:p>
        </w:tc>
        <w:tc>
          <w:tcPr>
            <w:tcW w:w="2574" w:type="dxa"/>
            <w:tcBorders>
              <w:left w:val="single" w:sz="8" w:space="0" w:color="7295D2" w:themeColor="accent1" w:themeTint="BF"/>
            </w:tcBorders>
            <w:shd w:val="clear" w:color="auto" w:fill="FFFFFF" w:themeFill="background1"/>
          </w:tcPr>
          <w:p w14:paraId="6A3604FF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youngballymun</w:t>
            </w:r>
            <w:proofErr w:type="spellEnd"/>
            <w:r>
              <w:t xml:space="preserve"> report on analysis of oral language data collected in partnership with Trinity College SLT Department</w:t>
            </w:r>
          </w:p>
        </w:tc>
      </w:tr>
      <w:tr w:rsidR="004707CE" w:rsidRPr="00E01BCF" w14:paraId="6EEFAA45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56937E03" w14:textId="77777777" w:rsidR="004707CE" w:rsidRPr="00AD3B6D" w:rsidRDefault="004707CE" w:rsidP="005913CD">
            <w:r w:rsidRPr="00AD3B6D">
              <w:t>Item WM6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3561819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B6D">
              <w:t>Most Significant Change Story</w:t>
            </w:r>
            <w:r>
              <w:t>:</w:t>
            </w:r>
            <w:r w:rsidRPr="00AD3B6D">
              <w:t xml:space="preserve"> Parent</w:t>
            </w:r>
            <w:r>
              <w:t xml:space="preserve"> participant in Write Minded service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48E75D36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Parent data collected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6C0A972A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7B64081B" w14:textId="77777777" w:rsidR="004707CE" w:rsidRPr="00AD3B6D" w:rsidRDefault="004707CE" w:rsidP="005913CD">
            <w:r w:rsidRPr="00E01BCF">
              <w:t>Video 9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797FB81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D3B6D">
              <w:t>Most Significant Change Story</w:t>
            </w:r>
            <w:r>
              <w:t>:</w:t>
            </w:r>
            <w:r w:rsidRPr="00AD3B6D">
              <w:t xml:space="preserve"> </w:t>
            </w:r>
            <w:r w:rsidRPr="00E01BCF">
              <w:t xml:space="preserve">Parent </w:t>
            </w:r>
            <w:r>
              <w:t>participant in Write</w:t>
            </w:r>
            <w:r w:rsidRPr="00E01BCF">
              <w:t xml:space="preserve"> </w:t>
            </w:r>
            <w:r>
              <w:t>Minded service</w:t>
            </w:r>
            <w:r w:rsidRPr="00E01BCF">
              <w:t xml:space="preserve"> </w:t>
            </w:r>
            <w:r>
              <w:t>(4 minutes)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2C985BE8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Parent data collected by </w:t>
            </w:r>
            <w:proofErr w:type="spellStart"/>
            <w:r>
              <w:t>youngballymun</w:t>
            </w:r>
            <w:proofErr w:type="spellEnd"/>
          </w:p>
        </w:tc>
      </w:tr>
      <w:tr w:rsidR="004707CE" w:rsidRPr="00AD3B6D" w14:paraId="1445E8A8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6D5615D3" w14:textId="77777777" w:rsidR="004707CE" w:rsidRPr="00AD3B6D" w:rsidRDefault="004707CE" w:rsidP="005913CD">
            <w:r w:rsidRPr="00AD3B6D">
              <w:t>Item WM7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A902B54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Sample of presentation on </w:t>
            </w:r>
            <w:r w:rsidRPr="00E01BCF">
              <w:t>Literacy Attainment in Ballymun Community of Primary Schools 2012/13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27DAE9BE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youngballymun</w:t>
            </w:r>
            <w:proofErr w:type="spellEnd"/>
            <w:r>
              <w:t xml:space="preserve"> analysis of longitudinal school literacy data </w:t>
            </w:r>
          </w:p>
        </w:tc>
      </w:tr>
      <w:tr w:rsidR="004707CE" w:rsidRPr="00AD3B6D" w14:paraId="34C2CD38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58FB2535" w14:textId="77777777" w:rsidR="004707CE" w:rsidRPr="00AD3B6D" w:rsidRDefault="004707CE" w:rsidP="005913CD">
            <w:r w:rsidRPr="00AD3B6D">
              <w:t>Item WM8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5CF5A97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Class Acts in Literacy: Eleven Best performing language and literacy classroom practices of Ballymun Primary Schools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6ED321C1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Resource compiled by </w:t>
            </w:r>
            <w:proofErr w:type="spellStart"/>
            <w:r>
              <w:t>youngballymun</w:t>
            </w:r>
            <w:proofErr w:type="spellEnd"/>
            <w:r>
              <w:t xml:space="preserve"> based on practice in classrooms</w:t>
            </w:r>
          </w:p>
        </w:tc>
      </w:tr>
      <w:tr w:rsidR="004707CE" w:rsidRPr="00AD3B6D" w14:paraId="5458E574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3047AA99" w14:textId="77777777" w:rsidR="004707CE" w:rsidRPr="00AD3B6D" w:rsidRDefault="004707CE" w:rsidP="005913CD">
            <w:r w:rsidRPr="00E01BCF">
              <w:t>Video 10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8686D79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BCF">
              <w:t>Class Acts in Literacy</w:t>
            </w:r>
            <w:r>
              <w:t>: Sample video of classroom practice on reading fluency (7 minutes)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693C9624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Resource compiled by </w:t>
            </w:r>
            <w:proofErr w:type="spellStart"/>
            <w:r>
              <w:t>youngballymun</w:t>
            </w:r>
            <w:proofErr w:type="spellEnd"/>
            <w:r>
              <w:t xml:space="preserve"> based on practice in classrooms</w:t>
            </w:r>
          </w:p>
        </w:tc>
      </w:tr>
      <w:tr w:rsidR="004707CE" w:rsidRPr="00AD3B6D" w14:paraId="4D95F9EC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71676F13" w14:textId="77777777" w:rsidR="004707CE" w:rsidRPr="00AD3B6D" w:rsidRDefault="004707CE" w:rsidP="005913CD">
            <w:r w:rsidRPr="00AD3B6D">
              <w:t>Item WM9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81D273C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Ballymun Child Literacy Data Round Table: Report of Proceedings (2015)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0177020A" w14:textId="77777777" w:rsidR="004707CE" w:rsidRPr="00AD3B6D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Report written by </w:t>
            </w:r>
            <w:proofErr w:type="spellStart"/>
            <w:r>
              <w:t>youngballymun</w:t>
            </w:r>
            <w:proofErr w:type="spellEnd"/>
            <w:r>
              <w:t xml:space="preserve"> based on inputs at round table event</w:t>
            </w:r>
          </w:p>
        </w:tc>
      </w:tr>
      <w:tr w:rsidR="004707CE" w:rsidRPr="00AD3B6D" w14:paraId="71264BED" w14:textId="77777777" w:rsidTr="0059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0DA1A6BC" w14:textId="77777777" w:rsidR="004707CE" w:rsidRPr="00AD3B6D" w:rsidRDefault="004707CE" w:rsidP="005913CD">
            <w:r w:rsidRPr="00AD3B6D">
              <w:t>Item WM10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D862AA1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BCF">
              <w:t>Improvements in literacy outcomes for Ballymun Primary School Pupils</w:t>
            </w:r>
            <w:r>
              <w:t>: 2007 versus 2015 The Evidence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6F1E1C08" w14:textId="77777777" w:rsidR="004707CE" w:rsidRPr="00AD3B6D" w:rsidRDefault="004707CE" w:rsidP="0059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youngballymun</w:t>
            </w:r>
            <w:proofErr w:type="spellEnd"/>
            <w:r>
              <w:t xml:space="preserve"> analysis of longitudinal literacy data by cohorts collected by schools</w:t>
            </w:r>
          </w:p>
        </w:tc>
      </w:tr>
      <w:tr w:rsidR="004707CE" w:rsidRPr="00AD3B6D" w14:paraId="53279430" w14:textId="77777777" w:rsidTr="00591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653BA806" w14:textId="77777777" w:rsidR="004707CE" w:rsidRPr="00AD3B6D" w:rsidRDefault="004707CE" w:rsidP="005913CD">
            <w:r w:rsidRPr="00AD3B6D">
              <w:t>Item WM11</w:t>
            </w:r>
          </w:p>
        </w:tc>
        <w:tc>
          <w:tcPr>
            <w:tcW w:w="62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CA9E1CB" w14:textId="77777777" w:rsidR="004707CE" w:rsidRPr="00E01BCF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01BCF">
              <w:t xml:space="preserve">Ballymun </w:t>
            </w:r>
            <w:proofErr w:type="gramStart"/>
            <w:r w:rsidRPr="00E01BCF">
              <w:t>pupils</w:t>
            </w:r>
            <w:proofErr w:type="gramEnd"/>
            <w:r w:rsidRPr="00E01BCF">
              <w:t xml:space="preserve"> literacy outcomes approaching national average</w:t>
            </w:r>
            <w:r>
              <w:t>: The Evidence</w:t>
            </w:r>
          </w:p>
        </w:tc>
        <w:tc>
          <w:tcPr>
            <w:tcW w:w="257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5C480D00" w14:textId="77777777" w:rsidR="004707CE" w:rsidRDefault="004707CE" w:rsidP="0059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youngballymun</w:t>
            </w:r>
            <w:proofErr w:type="spellEnd"/>
            <w:r>
              <w:t xml:space="preserve"> analysis of longitudinal literacy data by cohorts collected by schools</w:t>
            </w:r>
          </w:p>
        </w:tc>
      </w:tr>
    </w:tbl>
    <w:p w14:paraId="306CD173" w14:textId="77777777" w:rsidR="004707CE" w:rsidRDefault="004707CE" w:rsidP="004707CE"/>
    <w:p w14:paraId="373DB573" w14:textId="1C921037" w:rsidR="004707CE" w:rsidRPr="00086CCD" w:rsidRDefault="004707CE" w:rsidP="004707CE">
      <w:pPr>
        <w:rPr>
          <w:rFonts w:asciiTheme="majorHAnsi" w:eastAsiaTheme="majorEastAsia" w:hAnsiTheme="majorHAnsi" w:cstheme="majorBidi"/>
          <w:b/>
          <w:i/>
          <w:color w:val="323E4F" w:themeColor="text2" w:themeShade="BF"/>
          <w:spacing w:val="15"/>
        </w:rPr>
      </w:pPr>
      <w:r>
        <w:rPr>
          <w:rFonts w:asciiTheme="majorHAnsi" w:eastAsiaTheme="majorEastAsia" w:hAnsiTheme="majorHAnsi" w:cstheme="majorBidi"/>
          <w:b/>
          <w:i/>
          <w:color w:val="323E4F" w:themeColor="text2" w:themeShade="BF"/>
          <w:spacing w:val="15"/>
        </w:rPr>
        <w:lastRenderedPageBreak/>
        <w:br w:type="page"/>
      </w:r>
    </w:p>
    <w:p w14:paraId="31CA7682" w14:textId="77777777" w:rsidR="00637694" w:rsidRDefault="00637694"/>
    <w:sectPr w:rsidR="00637694" w:rsidSect="00DE6319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CE"/>
    <w:rsid w:val="004707CE"/>
    <w:rsid w:val="00637694"/>
    <w:rsid w:val="00D1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18CBC"/>
  <w15:chartTrackingRefBased/>
  <w15:docId w15:val="{0D024832-0B94-4647-8721-DC0D2D47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7CE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07C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07C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14:ligatures w14:val="none"/>
    </w:rPr>
  </w:style>
  <w:style w:type="table" w:styleId="MediumShading1-Accent1">
    <w:name w:val="Medium Shading 1 Accent 1"/>
    <w:basedOn w:val="TableNormal"/>
    <w:uiPriority w:val="63"/>
    <w:rsid w:val="004707CE"/>
    <w:pPr>
      <w:spacing w:after="0" w:line="240" w:lineRule="auto"/>
    </w:pPr>
    <w:rPr>
      <w:rFonts w:eastAsiaTheme="minorEastAsia"/>
      <w:kern w:val="0"/>
      <w:lang w:eastAsia="en-IE"/>
      <w14:ligatures w14:val="non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2300</Words>
  <Characters>13112</Characters>
  <Application>Microsoft Office Word</Application>
  <DocSecurity>0</DocSecurity>
  <Lines>109</Lines>
  <Paragraphs>30</Paragraphs>
  <ScaleCrop>false</ScaleCrop>
  <Company/>
  <LinksUpToDate>false</LinksUpToDate>
  <CharactersWithSpaces>15382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Addie McDonald</dc:creator>
  <cp:keywords/>
  <dc:description/>
  <cp:lastModifiedBy>Addie McDonald</cp:lastModifiedBy>
  <cp:revision>2</cp:revision>
  <dcterms:created xsi:type="dcterms:W3CDTF">2023-06-22T10:04:00Z</dcterms:created>
  <dcterms:modified xsi:type="dcterms:W3CDTF">2023-06-22T10:04:00Z</dcterms:modified>
</cp:coreProperties>
</file>